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73" w:rsidRPr="008D1478" w:rsidRDefault="007F1ACE" w:rsidP="007F1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478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7C72FD">
        <w:rPr>
          <w:rFonts w:ascii="Times New Roman" w:hAnsi="Times New Roman" w:cs="Times New Roman"/>
          <w:b/>
          <w:sz w:val="24"/>
          <w:szCs w:val="24"/>
        </w:rPr>
        <w:t xml:space="preserve">повторном  </w:t>
      </w:r>
      <w:r w:rsidRPr="008D1478">
        <w:rPr>
          <w:rFonts w:ascii="Times New Roman" w:hAnsi="Times New Roman" w:cs="Times New Roman"/>
          <w:b/>
          <w:sz w:val="24"/>
          <w:szCs w:val="24"/>
        </w:rPr>
        <w:t xml:space="preserve">конкурсе </w:t>
      </w:r>
    </w:p>
    <w:p w:rsidR="007F1ACE" w:rsidRDefault="007F1ACE" w:rsidP="007F1ACE">
      <w:pPr>
        <w:spacing w:after="20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7F1ACE">
        <w:rPr>
          <w:rFonts w:ascii="Times New Roman" w:hAnsi="Times New Roman" w:cs="Times New Roman"/>
          <w:b/>
          <w:sz w:val="24"/>
          <w:szCs w:val="24"/>
        </w:rPr>
        <w:t>Организатор конкурса:</w:t>
      </w:r>
      <w:r w:rsidRPr="00B318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1833">
        <w:rPr>
          <w:rFonts w:ascii="Times New Roman" w:hAnsi="Times New Roman" w:cs="Times New Roman"/>
          <w:color w:val="000000"/>
          <w:sz w:val="24"/>
          <w:szCs w:val="24"/>
        </w:rPr>
        <w:t>КГУ «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Специальная общеобразовательная школа интернат для детей с нарушением слуха</w:t>
      </w:r>
      <w:r w:rsidRPr="00B31833">
        <w:rPr>
          <w:rFonts w:ascii="Times New Roman" w:hAnsi="Times New Roman" w:cs="Times New Roman"/>
          <w:color w:val="000000"/>
          <w:sz w:val="24"/>
          <w:szCs w:val="24"/>
        </w:rPr>
        <w:t>» управления образования Карагандинской области</w:t>
      </w:r>
    </w:p>
    <w:p w:rsidR="007F1ACE" w:rsidRDefault="007F1ACE" w:rsidP="007F1ACE">
      <w:pPr>
        <w:spacing w:after="20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Почтовый адрес: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100000</w:t>
      </w:r>
      <w:r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, Карагандинская область, город </w:t>
      </w:r>
      <w:r>
        <w:rPr>
          <w:rFonts w:ascii="Times New Roman" w:hAnsi="Times New Roman" w:cs="Times New Roman"/>
          <w:color w:val="000000"/>
          <w:sz w:val="24"/>
          <w:szCs w:val="24"/>
        </w:rPr>
        <w:t>Караганда</w:t>
      </w:r>
      <w:r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Пирогова 1 а</w:t>
      </w:r>
    </w:p>
    <w:p w:rsidR="007F1ACE" w:rsidRPr="001E08C6" w:rsidRDefault="007F1ACE" w:rsidP="007F1ACE">
      <w:pPr>
        <w:spacing w:after="20"/>
        <w:ind w:left="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Сайт</w:t>
      </w:r>
      <w:proofErr w:type="gramStart"/>
      <w:r w:rsidRPr="007F1A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  <w:r w:rsidRPr="007F1ACE">
        <w:rPr>
          <w:lang w:val="en-US"/>
        </w:rPr>
        <w:t xml:space="preserve"> </w:t>
      </w:r>
      <w:hyperlink r:id="rId6" w:history="1">
        <w:r w:rsidRPr="007F1ACE">
          <w:rPr>
            <w:rStyle w:val="a3"/>
            <w:b/>
            <w:lang w:val="en-US"/>
          </w:rPr>
          <w:t>http://shkola-sluha.kz/</w:t>
        </w:r>
      </w:hyperlink>
      <w:r w:rsidRPr="007F1ACE">
        <w:rPr>
          <w:lang w:val="en-US"/>
        </w:rPr>
        <w:t xml:space="preserve"> ,  </w:t>
      </w:r>
      <w:r>
        <w:rPr>
          <w:lang w:val="en-US"/>
        </w:rPr>
        <w:t>e-mail:</w:t>
      </w:r>
      <w:r w:rsidRPr="007F1ACE">
        <w:rPr>
          <w:b/>
          <w:lang w:val="en-US"/>
        </w:rPr>
        <w:t xml:space="preserve"> </w:t>
      </w:r>
      <w:hyperlink r:id="rId7" w:history="1">
        <w:r w:rsidRPr="007F1ACE">
          <w:rPr>
            <w:rStyle w:val="a3"/>
            <w:b/>
            <w:lang w:val="en-US"/>
          </w:rPr>
          <w:t>krg-sch-sluh@krg-edu.kz</w:t>
        </w:r>
      </w:hyperlink>
      <w:r w:rsidRPr="007F1ACE">
        <w:rPr>
          <w:rStyle w:val="a3"/>
          <w:lang w:val="en-US"/>
        </w:rPr>
        <w:t>,</w:t>
      </w:r>
      <w:r w:rsidRPr="007F1A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hyperlink r:id="rId8" w:history="1">
        <w:r w:rsidRPr="00AE29E7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shkola-sluh@mail.ru</w:t>
        </w:r>
      </w:hyperlink>
    </w:p>
    <w:p w:rsidR="007F1ACE" w:rsidRDefault="007F1ACE" w:rsidP="007F1ACE">
      <w:pPr>
        <w:spacing w:after="20"/>
        <w:ind w:left="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Объявляет о проведении конкурса по выбору поставщика товаров, приобретение продуктов питания, обучающихся в </w:t>
      </w:r>
      <w:r w:rsidRPr="007F1ACE">
        <w:rPr>
          <w:rFonts w:ascii="Times New Roman" w:hAnsi="Times New Roman" w:cs="Times New Roman"/>
          <w:b/>
          <w:color w:val="000000"/>
          <w:sz w:val="24"/>
          <w:szCs w:val="24"/>
        </w:rPr>
        <w:t>КГУ «Специальная общеобразовательная школа интернат для детей с нарушением слуха» управления образования Карагандинской области</w:t>
      </w:r>
    </w:p>
    <w:p w:rsidR="007F1ACE" w:rsidRDefault="007F1ACE" w:rsidP="007F1ACE">
      <w:pPr>
        <w:spacing w:after="20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Товар доставляется: </w:t>
      </w:r>
      <w:r w:rsidRPr="007F1ACE">
        <w:rPr>
          <w:rFonts w:ascii="Times New Roman" w:hAnsi="Times New Roman" w:cs="Times New Roman"/>
          <w:sz w:val="24"/>
          <w:szCs w:val="24"/>
        </w:rPr>
        <w:t xml:space="preserve">в </w:t>
      </w:r>
      <w:r w:rsidRPr="007F1ACE">
        <w:rPr>
          <w:rFonts w:ascii="Times New Roman" w:hAnsi="Times New Roman" w:cs="Times New Roman"/>
          <w:color w:val="000000"/>
          <w:sz w:val="24"/>
          <w:szCs w:val="24"/>
        </w:rPr>
        <w:t>КГУ «Специальная общеобразовательная школа интернат для детей с нарушением слуха» управления образования Карагандинской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color w:val="000000"/>
          <w:sz w:val="24"/>
          <w:szCs w:val="24"/>
        </w:rPr>
        <w:t>Караганда</w:t>
      </w:r>
      <w:r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Пирогова 1 а (на склад Заказчика)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854"/>
        <w:gridCol w:w="8135"/>
      </w:tblGrid>
      <w:tr w:rsidR="007C72FD" w:rsidRPr="007C72FD" w:rsidTr="007C72FD">
        <w:trPr>
          <w:trHeight w:val="193"/>
        </w:trPr>
        <w:tc>
          <w:tcPr>
            <w:tcW w:w="854" w:type="dxa"/>
          </w:tcPr>
          <w:p w:rsidR="007C72FD" w:rsidRPr="007C72FD" w:rsidRDefault="007C72FD" w:rsidP="00FD0035">
            <w:pPr>
              <w:spacing w:after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135" w:type="dxa"/>
          </w:tcPr>
          <w:p w:rsidR="007C72FD" w:rsidRPr="007C72FD" w:rsidRDefault="007C72FD" w:rsidP="00FD0035">
            <w:pPr>
              <w:spacing w:after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Перечень приобретаемых товаров </w:t>
            </w:r>
          </w:p>
        </w:tc>
      </w:tr>
      <w:tr w:rsidR="007C72FD" w:rsidRPr="007C72FD" w:rsidTr="007C72FD">
        <w:trPr>
          <w:trHeight w:val="366"/>
        </w:trPr>
        <w:tc>
          <w:tcPr>
            <w:tcW w:w="854" w:type="dxa"/>
          </w:tcPr>
          <w:p w:rsidR="007C72FD" w:rsidRPr="007C72FD" w:rsidRDefault="007C72FD" w:rsidP="007F1ACE">
            <w:pPr>
              <w:spacing w:after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35" w:type="dxa"/>
          </w:tcPr>
          <w:p w:rsidR="007C72FD" w:rsidRPr="007C72FD" w:rsidRDefault="007C72FD" w:rsidP="007F1ACE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из пшеничной муки формой, вес булки 0,450 кг</w:t>
            </w:r>
          </w:p>
        </w:tc>
      </w:tr>
      <w:tr w:rsidR="007C72FD" w:rsidRPr="007C72FD" w:rsidTr="007C72FD">
        <w:trPr>
          <w:trHeight w:val="183"/>
        </w:trPr>
        <w:tc>
          <w:tcPr>
            <w:tcW w:w="854" w:type="dxa"/>
          </w:tcPr>
          <w:p w:rsidR="007C72FD" w:rsidRPr="007C72FD" w:rsidRDefault="007C72FD" w:rsidP="007F1ACE">
            <w:pPr>
              <w:spacing w:after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8135" w:type="dxa"/>
          </w:tcPr>
          <w:p w:rsidR="007C72FD" w:rsidRPr="007C72FD" w:rsidRDefault="007C72FD" w:rsidP="007F1ACE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 сушенный</w:t>
            </w:r>
            <w:proofErr w:type="gramStart"/>
            <w:r w:rsidRPr="007C7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C7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согласно ГОСТа </w:t>
            </w:r>
          </w:p>
        </w:tc>
      </w:tr>
      <w:tr w:rsidR="007C72FD" w:rsidRPr="007C72FD" w:rsidTr="007C72FD">
        <w:trPr>
          <w:trHeight w:val="366"/>
        </w:trPr>
        <w:tc>
          <w:tcPr>
            <w:tcW w:w="854" w:type="dxa"/>
          </w:tcPr>
          <w:p w:rsidR="007C72FD" w:rsidRPr="007C72FD" w:rsidRDefault="007C72FD" w:rsidP="007F1ACE">
            <w:pPr>
              <w:spacing w:after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8135" w:type="dxa"/>
          </w:tcPr>
          <w:p w:rsidR="007C72FD" w:rsidRPr="007C72FD" w:rsidRDefault="007C72FD" w:rsidP="007F1ACE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Икра кабачковая  </w:t>
            </w:r>
            <w:proofErr w:type="gramStart"/>
            <w:r w:rsidRPr="007C7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ГОСТа</w:t>
            </w:r>
            <w:proofErr w:type="gramEnd"/>
            <w:r w:rsidRPr="007C7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стеклянных банках</w:t>
            </w:r>
          </w:p>
        </w:tc>
      </w:tr>
      <w:tr w:rsidR="007C72FD" w:rsidRPr="007C72FD" w:rsidTr="007C72FD">
        <w:trPr>
          <w:trHeight w:val="366"/>
        </w:trPr>
        <w:tc>
          <w:tcPr>
            <w:tcW w:w="854" w:type="dxa"/>
          </w:tcPr>
          <w:p w:rsidR="007C72FD" w:rsidRPr="007C72FD" w:rsidRDefault="007C72FD" w:rsidP="007F1ACE">
            <w:pPr>
              <w:spacing w:after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8135" w:type="dxa"/>
          </w:tcPr>
          <w:p w:rsidR="007C72FD" w:rsidRPr="007C72FD" w:rsidRDefault="007C72FD" w:rsidP="007F1ACE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болгарский свежий</w:t>
            </w:r>
            <w:proofErr w:type="gramStart"/>
            <w:r w:rsidRPr="007C7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C7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летний согласно ГОСТа</w:t>
            </w:r>
          </w:p>
        </w:tc>
      </w:tr>
      <w:tr w:rsidR="007C72FD" w:rsidTr="007C72FD">
        <w:trPr>
          <w:trHeight w:val="366"/>
        </w:trPr>
        <w:tc>
          <w:tcPr>
            <w:tcW w:w="854" w:type="dxa"/>
          </w:tcPr>
          <w:p w:rsidR="007C72FD" w:rsidRPr="007C72FD" w:rsidRDefault="007C72FD" w:rsidP="007F1ACE">
            <w:pPr>
              <w:spacing w:after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8135" w:type="dxa"/>
          </w:tcPr>
          <w:p w:rsidR="007C72FD" w:rsidRPr="007C72FD" w:rsidRDefault="007C72FD" w:rsidP="007F1ACE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Изюм  черный</w:t>
            </w:r>
            <w:proofErr w:type="gramStart"/>
            <w:r w:rsidRPr="007C7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C7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отборный, сушенный, крупный согласно ГОСТа</w:t>
            </w:r>
          </w:p>
        </w:tc>
      </w:tr>
    </w:tbl>
    <w:p w:rsidR="007F1ACE" w:rsidRDefault="007F1ACE" w:rsidP="007F1ACE">
      <w:pPr>
        <w:spacing w:after="20"/>
        <w:ind w:left="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11E6" w:rsidRDefault="006311E6" w:rsidP="007C72FD">
      <w:pPr>
        <w:spacing w:after="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Требуемый срок поставки продуктов питания согласно заявке Заказчика с марта по 31 декабря 2020 год.</w:t>
      </w:r>
    </w:p>
    <w:p w:rsidR="006311E6" w:rsidRDefault="006311E6" w:rsidP="007F1ACE">
      <w:pPr>
        <w:spacing w:after="20"/>
        <w:ind w:left="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 конкурсу допускаются все потенциальные поставщики, отвечающие требов</w:t>
      </w:r>
      <w:r w:rsidR="005203FB">
        <w:rPr>
          <w:rFonts w:ascii="Times New Roman" w:hAnsi="Times New Roman" w:cs="Times New Roman"/>
          <w:b/>
          <w:color w:val="000000"/>
          <w:sz w:val="24"/>
          <w:szCs w:val="24"/>
        </w:rPr>
        <w:t>аниям к конкурсной документации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указанным в конкурсной документации.</w:t>
      </w:r>
    </w:p>
    <w:p w:rsidR="006311E6" w:rsidRDefault="006311E6" w:rsidP="007F1ACE">
      <w:pPr>
        <w:spacing w:after="20"/>
        <w:ind w:left="20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Копии конкурсной документации можно получить в срок</w:t>
      </w:r>
      <w:r w:rsidR="007C72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13.03.20г</w:t>
      </w:r>
      <w:r w:rsidR="00795F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включительно по адресу: </w:t>
      </w:r>
      <w:r w:rsidR="00795F0E">
        <w:rPr>
          <w:rFonts w:ascii="Times New Roman" w:hAnsi="Times New Roman"/>
          <w:sz w:val="24"/>
          <w:szCs w:val="24"/>
          <w:lang w:val="kk-KZ"/>
        </w:rPr>
        <w:t>100000</w:t>
      </w:r>
      <w:r w:rsidR="00795F0E"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, Карагандинская область, город </w:t>
      </w:r>
      <w:r w:rsidR="00795F0E">
        <w:rPr>
          <w:rFonts w:ascii="Times New Roman" w:hAnsi="Times New Roman" w:cs="Times New Roman"/>
          <w:color w:val="000000"/>
          <w:sz w:val="24"/>
          <w:szCs w:val="24"/>
        </w:rPr>
        <w:t>Караганда</w:t>
      </w:r>
      <w:r w:rsidR="00795F0E"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, улица </w:t>
      </w:r>
      <w:r w:rsidR="00795F0E">
        <w:rPr>
          <w:rFonts w:ascii="Times New Roman" w:hAnsi="Times New Roman" w:cs="Times New Roman"/>
          <w:color w:val="000000"/>
          <w:sz w:val="24"/>
          <w:szCs w:val="24"/>
        </w:rPr>
        <w:t xml:space="preserve">Пирогова 1 а. или на интернет ресурсе </w:t>
      </w:r>
      <w:hyperlink r:id="rId9" w:history="1">
        <w:r w:rsidR="00795F0E">
          <w:rPr>
            <w:rStyle w:val="a3"/>
          </w:rPr>
          <w:t>http://shkola-sluha.kz/</w:t>
        </w:r>
      </w:hyperlink>
    </w:p>
    <w:p w:rsidR="00795F0E" w:rsidRDefault="00795F0E" w:rsidP="007F1ACE">
      <w:pPr>
        <w:spacing w:after="20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Pr="00795F0E">
        <w:rPr>
          <w:rFonts w:ascii="Times New Roman" w:hAnsi="Times New Roman" w:cs="Times New Roman"/>
          <w:b/>
          <w:color w:val="000000"/>
          <w:sz w:val="24"/>
          <w:szCs w:val="24"/>
        </w:rPr>
        <w:t>КГУ «Специальная общеобразовательная школа интернат для детей с нарушением слуха» управления образования Карагандинской области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 </w:t>
      </w:r>
      <w:r>
        <w:rPr>
          <w:rFonts w:ascii="Times New Roman" w:hAnsi="Times New Roman"/>
          <w:sz w:val="24"/>
          <w:szCs w:val="24"/>
          <w:lang w:val="kk-KZ"/>
        </w:rPr>
        <w:t>100000</w:t>
      </w:r>
      <w:r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, Карагандинская область, город </w:t>
      </w:r>
      <w:r>
        <w:rPr>
          <w:rFonts w:ascii="Times New Roman" w:hAnsi="Times New Roman" w:cs="Times New Roman"/>
          <w:color w:val="000000"/>
          <w:sz w:val="24"/>
          <w:szCs w:val="24"/>
        </w:rPr>
        <w:t>Караганда</w:t>
      </w:r>
      <w:r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Пирогова 1 а. в кабинет бухгалтерии до 10:00 часов.</w:t>
      </w:r>
    </w:p>
    <w:p w:rsidR="00795F0E" w:rsidRDefault="00795F0E" w:rsidP="007F1ACE">
      <w:pPr>
        <w:spacing w:after="20"/>
        <w:ind w:left="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Окончательный срок представления заявок на участие в конкурсе до 10:00 часов </w:t>
      </w:r>
      <w:r w:rsidR="007C72FD">
        <w:rPr>
          <w:rFonts w:ascii="Times New Roman" w:hAnsi="Times New Roman" w:cs="Times New Roman"/>
          <w:b/>
          <w:color w:val="000000"/>
          <w:sz w:val="24"/>
          <w:szCs w:val="24"/>
        </w:rPr>
        <w:t>13.03.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 года.</w:t>
      </w:r>
    </w:p>
    <w:p w:rsidR="008D1478" w:rsidRDefault="008D1478" w:rsidP="008D1478">
      <w:pPr>
        <w:spacing w:after="20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Конверты с заявками на участие в конкурсе будут вскрываться по следующему адресу:</w:t>
      </w:r>
      <w:r>
        <w:rPr>
          <w:rFonts w:ascii="Times New Roman" w:hAnsi="Times New Roman"/>
          <w:sz w:val="24"/>
          <w:szCs w:val="24"/>
          <w:lang w:val="kk-KZ"/>
        </w:rPr>
        <w:t>100000</w:t>
      </w:r>
      <w:r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, Карагандинская область, город </w:t>
      </w:r>
      <w:r>
        <w:rPr>
          <w:rFonts w:ascii="Times New Roman" w:hAnsi="Times New Roman" w:cs="Times New Roman"/>
          <w:color w:val="000000"/>
          <w:sz w:val="24"/>
          <w:szCs w:val="24"/>
        </w:rPr>
        <w:t>Караганда</w:t>
      </w:r>
      <w:r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Пирогова 1 а. в кабинет директора  в 11:00 часов </w:t>
      </w:r>
      <w:r w:rsidR="007C72FD">
        <w:rPr>
          <w:rFonts w:ascii="Times New Roman" w:hAnsi="Times New Roman" w:cs="Times New Roman"/>
          <w:color w:val="000000"/>
          <w:sz w:val="24"/>
          <w:szCs w:val="24"/>
        </w:rPr>
        <w:t>13.03.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2020года.</w:t>
      </w:r>
    </w:p>
    <w:p w:rsidR="00F71D5A" w:rsidRDefault="008D1478" w:rsidP="008D1478">
      <w:pPr>
        <w:spacing w:after="20"/>
        <w:ind w:left="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Дополнительную информацию и справку можно получить по телефону </w:t>
      </w:r>
    </w:p>
    <w:p w:rsidR="008D1478" w:rsidRDefault="00913401" w:rsidP="008D1478">
      <w:pPr>
        <w:spacing w:after="20"/>
        <w:ind w:left="20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0" w:history="1">
        <w:r w:rsidR="008D1478" w:rsidRPr="008D1478">
          <w:rPr>
            <w:rFonts w:ascii="Times New Roman" w:hAnsi="Times New Roman" w:cs="Times New Roman"/>
            <w:b/>
            <w:color w:val="000000"/>
            <w:sz w:val="24"/>
            <w:szCs w:val="24"/>
          </w:rPr>
          <w:t>+7 (7212) 53–07–39</w:t>
        </w:r>
      </w:hyperlink>
      <w:r w:rsidR="008D1478">
        <w:rPr>
          <w:rFonts w:ascii="Times New Roman" w:hAnsi="Times New Roman" w:cs="Times New Roman"/>
          <w:b/>
          <w:color w:val="000000"/>
          <w:sz w:val="24"/>
          <w:szCs w:val="24"/>
        </w:rPr>
        <w:t>,53-23-10.</w:t>
      </w:r>
    </w:p>
    <w:p w:rsidR="007C72FD" w:rsidRDefault="007C72FD" w:rsidP="008D1478">
      <w:pPr>
        <w:spacing w:after="20"/>
        <w:ind w:left="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1478" w:rsidRDefault="008D1478" w:rsidP="008D1478">
      <w:pPr>
        <w:spacing w:after="20"/>
        <w:ind w:left="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Организатор/Заказчик конкурса</w:t>
      </w:r>
    </w:p>
    <w:p w:rsidR="008D1478" w:rsidRDefault="008D1478" w:rsidP="008D1478">
      <w:pPr>
        <w:spacing w:after="20"/>
        <w:ind w:left="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5F0E">
        <w:rPr>
          <w:rFonts w:ascii="Times New Roman" w:hAnsi="Times New Roman" w:cs="Times New Roman"/>
          <w:b/>
          <w:color w:val="000000"/>
          <w:sz w:val="24"/>
          <w:szCs w:val="24"/>
        </w:rPr>
        <w:t>КГУ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СОШИ</w:t>
      </w:r>
      <w:r w:rsidRPr="00795F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детей с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НС</w:t>
      </w:r>
      <w:r w:rsidRPr="00795F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УОКО</w:t>
      </w:r>
    </w:p>
    <w:p w:rsidR="008D1478" w:rsidRDefault="008D1478" w:rsidP="008D1478">
      <w:pPr>
        <w:spacing w:after="20"/>
        <w:ind w:left="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Директор  </w:t>
      </w:r>
      <w:r w:rsidR="00F71D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___________________/ 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Кабдрахманова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Л.Б.</w:t>
      </w:r>
    </w:p>
    <w:p w:rsidR="008D1478" w:rsidRDefault="008D1478" w:rsidP="008D1478">
      <w:pPr>
        <w:spacing w:after="20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795F0E" w:rsidRPr="007F1ACE" w:rsidRDefault="00795F0E" w:rsidP="007F1ACE">
      <w:pPr>
        <w:spacing w:after="20"/>
        <w:ind w:left="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1ACE" w:rsidRPr="007F1ACE" w:rsidRDefault="007F1ACE" w:rsidP="007F1ACE">
      <w:pPr>
        <w:spacing w:after="20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1E08C6" w:rsidRPr="00B31833" w:rsidRDefault="001E08C6" w:rsidP="001E08C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1833">
        <w:rPr>
          <w:rFonts w:ascii="Times New Roman" w:hAnsi="Times New Roman" w:cs="Times New Roman"/>
          <w:b/>
          <w:color w:val="000000"/>
          <w:sz w:val="24"/>
          <w:szCs w:val="24"/>
        </w:rPr>
        <w:t>Утверждаю</w:t>
      </w:r>
    </w:p>
    <w:p w:rsidR="001E08C6" w:rsidRDefault="001E08C6" w:rsidP="001E08C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1833">
        <w:rPr>
          <w:rFonts w:ascii="Times New Roman" w:hAnsi="Times New Roman" w:cs="Times New Roman"/>
          <w:b/>
          <w:color w:val="000000"/>
          <w:sz w:val="24"/>
          <w:szCs w:val="24"/>
        </w:rPr>
        <w:t>Директор КГУ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Специальная</w:t>
      </w:r>
    </w:p>
    <w:p w:rsidR="001E08C6" w:rsidRDefault="001E08C6" w:rsidP="001E08C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общеобразовательная школа </w:t>
      </w:r>
    </w:p>
    <w:p w:rsidR="001E08C6" w:rsidRPr="00B31833" w:rsidRDefault="001E08C6" w:rsidP="001E08C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интернат для детей с нарушением слуха</w:t>
      </w:r>
      <w:r w:rsidRPr="00B3183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1E08C6" w:rsidRPr="00B31833" w:rsidRDefault="001E08C6" w:rsidP="001E08C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18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управления образования Карагандинской области</w:t>
      </w:r>
    </w:p>
    <w:p w:rsidR="001E08C6" w:rsidRPr="00B31833" w:rsidRDefault="001E08C6" w:rsidP="001E08C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1833">
        <w:rPr>
          <w:rFonts w:ascii="Times New Roman" w:hAnsi="Times New Roman" w:cs="Times New Roman"/>
          <w:b/>
          <w:color w:val="000000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Л.Б.Кабдрахманова</w:t>
      </w:r>
      <w:proofErr w:type="spellEnd"/>
    </w:p>
    <w:p w:rsidR="001E08C6" w:rsidRPr="00B31833" w:rsidRDefault="00F71D5A" w:rsidP="001E0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«04» февраля</w:t>
      </w:r>
      <w:r w:rsidR="001E08C6" w:rsidRPr="00B31833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1E08C6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1E08C6" w:rsidRPr="00B318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:rsidR="001E08C6" w:rsidRPr="00B31833" w:rsidRDefault="001E08C6" w:rsidP="001E0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E08C6" w:rsidRPr="00B31833" w:rsidRDefault="001E08C6" w:rsidP="001E08C6">
      <w:pPr>
        <w:spacing w:after="20"/>
        <w:ind w:left="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1833">
        <w:rPr>
          <w:rFonts w:ascii="Times New Roman" w:hAnsi="Times New Roman" w:cs="Times New Roman"/>
          <w:color w:val="000000"/>
          <w:sz w:val="24"/>
          <w:szCs w:val="24"/>
        </w:rPr>
        <w:t>Типовая конкурсная документация</w:t>
      </w:r>
    </w:p>
    <w:p w:rsidR="001E08C6" w:rsidRPr="00B31833" w:rsidRDefault="001E08C6" w:rsidP="001E08C6">
      <w:pPr>
        <w:spacing w:after="20"/>
        <w:ind w:left="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выбору поставщика товаров по организации питания, обучающихся в организациях среднего образования</w:t>
      </w:r>
    </w:p>
    <w:p w:rsidR="001E08C6" w:rsidRPr="00B31833" w:rsidRDefault="001E08C6" w:rsidP="001E08C6">
      <w:pPr>
        <w:spacing w:after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1E08C6" w:rsidRPr="00B31833" w:rsidRDefault="001E08C6" w:rsidP="001E08C6">
      <w:pPr>
        <w:spacing w:after="20"/>
        <w:rPr>
          <w:rFonts w:ascii="Times New Roman" w:hAnsi="Times New Roman" w:cs="Times New Roman"/>
          <w:color w:val="000000"/>
          <w:sz w:val="24"/>
          <w:szCs w:val="24"/>
        </w:rPr>
      </w:pPr>
      <w:r w:rsidRPr="00B31833">
        <w:rPr>
          <w:rFonts w:ascii="Times New Roman" w:hAnsi="Times New Roman" w:cs="Times New Roman"/>
          <w:color w:val="000000"/>
          <w:sz w:val="24"/>
          <w:szCs w:val="24"/>
        </w:rPr>
        <w:t>Конкурс на приобретение продуктов питания.</w:t>
      </w:r>
    </w:p>
    <w:p w:rsidR="001E08C6" w:rsidRPr="00B31833" w:rsidRDefault="001E08C6" w:rsidP="001E08C6">
      <w:pPr>
        <w:spacing w:after="20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B31833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конкурса:</w:t>
      </w:r>
      <w:r w:rsidRPr="00B318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1833">
        <w:rPr>
          <w:rFonts w:ascii="Times New Roman" w:hAnsi="Times New Roman" w:cs="Times New Roman"/>
          <w:color w:val="000000"/>
          <w:sz w:val="24"/>
          <w:szCs w:val="24"/>
        </w:rPr>
        <w:t>КГУ «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Специальная общеобразовательная школа интернат для детей с нарушением слуха</w:t>
      </w:r>
      <w:r w:rsidRPr="00B31833">
        <w:rPr>
          <w:rFonts w:ascii="Times New Roman" w:hAnsi="Times New Roman" w:cs="Times New Roman"/>
          <w:color w:val="000000"/>
          <w:sz w:val="24"/>
          <w:szCs w:val="24"/>
        </w:rPr>
        <w:t>» управления образования Карагандинской области</w:t>
      </w:r>
    </w:p>
    <w:p w:rsidR="001E08C6" w:rsidRPr="00B31833" w:rsidRDefault="001E08C6" w:rsidP="001E08C6">
      <w:pPr>
        <w:spacing w:after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100000</w:t>
      </w:r>
      <w:r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, Карагандинская область, город </w:t>
      </w:r>
      <w:r>
        <w:rPr>
          <w:rFonts w:ascii="Times New Roman" w:hAnsi="Times New Roman" w:cs="Times New Roman"/>
          <w:color w:val="000000"/>
          <w:sz w:val="24"/>
          <w:szCs w:val="24"/>
        </w:rPr>
        <w:t>Караганда</w:t>
      </w:r>
      <w:r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Пирогова 1 а</w:t>
      </w:r>
      <w:r w:rsidRPr="00B31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08C6" w:rsidRPr="00552909" w:rsidRDefault="001E08C6" w:rsidP="00552909">
      <w:pPr>
        <w:spacing w:after="20"/>
        <w:rPr>
          <w:rFonts w:ascii="Times New Roman" w:hAnsi="Times New Roman" w:cs="Times New Roman"/>
          <w:color w:val="000000"/>
          <w:sz w:val="24"/>
          <w:szCs w:val="24"/>
        </w:rPr>
      </w:pPr>
      <w:r w:rsidRPr="00552909">
        <w:rPr>
          <w:rFonts w:ascii="Times New Roman" w:hAnsi="Times New Roman" w:cs="Times New Roman"/>
          <w:color w:val="000000"/>
          <w:sz w:val="24"/>
          <w:szCs w:val="24"/>
        </w:rPr>
        <w:t xml:space="preserve">БИН </w:t>
      </w:r>
      <w:r w:rsidR="00552909" w:rsidRPr="00552909">
        <w:rPr>
          <w:rFonts w:ascii="Times New Roman" w:hAnsi="Times New Roman" w:cs="Times New Roman"/>
          <w:color w:val="000000"/>
          <w:sz w:val="24"/>
          <w:szCs w:val="24"/>
        </w:rPr>
        <w:t xml:space="preserve">950440001198 </w:t>
      </w:r>
      <w:r w:rsidRPr="005529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08C6" w:rsidRPr="00552909" w:rsidRDefault="001E08C6" w:rsidP="00552909">
      <w:pPr>
        <w:spacing w:after="20"/>
        <w:rPr>
          <w:rFonts w:ascii="Times New Roman" w:hAnsi="Times New Roman" w:cs="Times New Roman"/>
          <w:color w:val="000000"/>
          <w:sz w:val="24"/>
          <w:szCs w:val="24"/>
        </w:rPr>
      </w:pPr>
      <w:r w:rsidRPr="00552909">
        <w:rPr>
          <w:rFonts w:ascii="Times New Roman" w:hAnsi="Times New Roman" w:cs="Times New Roman"/>
          <w:color w:val="000000"/>
          <w:sz w:val="24"/>
          <w:szCs w:val="24"/>
        </w:rPr>
        <w:t xml:space="preserve">ИИК </w:t>
      </w:r>
      <w:r w:rsidR="00552909" w:rsidRPr="00552909">
        <w:rPr>
          <w:rFonts w:ascii="Times New Roman" w:hAnsi="Times New Roman" w:cs="Times New Roman"/>
          <w:color w:val="000000"/>
          <w:sz w:val="24"/>
          <w:szCs w:val="24"/>
        </w:rPr>
        <w:t>KZ85070102KSN3001000</w:t>
      </w:r>
      <w:r w:rsidRPr="005529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08C6" w:rsidRPr="00552909" w:rsidRDefault="001E08C6" w:rsidP="001E08C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09">
        <w:rPr>
          <w:rFonts w:ascii="Times New Roman" w:hAnsi="Times New Roman" w:cs="Times New Roman"/>
          <w:sz w:val="24"/>
          <w:szCs w:val="24"/>
        </w:rPr>
        <w:t>РГУ «</w:t>
      </w:r>
      <w:r w:rsidRPr="0055290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Комитет</w:t>
      </w:r>
      <w:r w:rsidRPr="00552909">
        <w:rPr>
          <w:rFonts w:ascii="Times New Roman" w:hAnsi="Times New Roman" w:cs="Times New Roman"/>
          <w:color w:val="000000"/>
          <w:sz w:val="24"/>
          <w:szCs w:val="24"/>
        </w:rPr>
        <w:t xml:space="preserve"> казначейства М</w:t>
      </w:r>
      <w:r w:rsidRPr="00552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инистерства </w:t>
      </w:r>
      <w:r w:rsidRPr="0055290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552909">
        <w:rPr>
          <w:rFonts w:ascii="Times New Roman" w:hAnsi="Times New Roman" w:cs="Times New Roman"/>
          <w:color w:val="000000"/>
          <w:sz w:val="24"/>
          <w:szCs w:val="24"/>
          <w:lang w:val="kk-KZ"/>
        </w:rPr>
        <w:t>инансов</w:t>
      </w:r>
      <w:r w:rsidRPr="00552909">
        <w:rPr>
          <w:rFonts w:ascii="Times New Roman" w:hAnsi="Times New Roman" w:cs="Times New Roman"/>
          <w:color w:val="000000"/>
          <w:sz w:val="24"/>
          <w:szCs w:val="24"/>
        </w:rPr>
        <w:t xml:space="preserve"> РК</w:t>
      </w:r>
      <w:r w:rsidRPr="0055290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52909" w:rsidRDefault="001E08C6" w:rsidP="001E08C6">
      <w:pPr>
        <w:spacing w:after="20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552909">
        <w:rPr>
          <w:rFonts w:ascii="Times New Roman" w:hAnsi="Times New Roman" w:cs="Times New Roman CYR"/>
          <w:sz w:val="24"/>
          <w:szCs w:val="24"/>
        </w:rPr>
        <w:t>БИК</w:t>
      </w:r>
      <w:r w:rsidRPr="00552909">
        <w:rPr>
          <w:rFonts w:ascii="Times New Roman" w:hAnsi="Times New Roman"/>
          <w:sz w:val="24"/>
          <w:szCs w:val="24"/>
          <w:lang w:val="kk-KZ"/>
        </w:rPr>
        <w:t xml:space="preserve"> KKMFKZ2A</w:t>
      </w:r>
      <w:r w:rsidRPr="005529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52909" w:rsidRDefault="001E08C6" w:rsidP="00552909">
      <w:pPr>
        <w:spacing w:after="20"/>
        <w:ind w:left="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2909">
        <w:rPr>
          <w:rFonts w:ascii="Times New Roman" w:hAnsi="Times New Roman" w:cs="Times New Roman"/>
          <w:color w:val="000000"/>
          <w:sz w:val="24"/>
          <w:szCs w:val="24"/>
        </w:rPr>
        <w:t xml:space="preserve">телефон </w:t>
      </w:r>
      <w:hyperlink r:id="rId11" w:history="1">
        <w:r w:rsidR="00552909" w:rsidRPr="008D1478">
          <w:rPr>
            <w:rFonts w:ascii="Times New Roman" w:hAnsi="Times New Roman" w:cs="Times New Roman"/>
            <w:b/>
            <w:color w:val="000000"/>
            <w:sz w:val="24"/>
            <w:szCs w:val="24"/>
          </w:rPr>
          <w:t>+7 (7212) 53–07–39</w:t>
        </w:r>
      </w:hyperlink>
      <w:r w:rsidR="00552909">
        <w:rPr>
          <w:rFonts w:ascii="Times New Roman" w:hAnsi="Times New Roman" w:cs="Times New Roman"/>
          <w:b/>
          <w:color w:val="000000"/>
          <w:sz w:val="24"/>
          <w:szCs w:val="24"/>
        </w:rPr>
        <w:t>,53-23-10.</w:t>
      </w:r>
    </w:p>
    <w:p w:rsidR="00552909" w:rsidRPr="001E08C6" w:rsidRDefault="00552909" w:rsidP="00552909">
      <w:pPr>
        <w:spacing w:after="20"/>
        <w:ind w:left="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Сайт</w:t>
      </w:r>
      <w:proofErr w:type="gramStart"/>
      <w:r w:rsidRPr="007F1A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  <w:r w:rsidRPr="007F1ACE">
        <w:rPr>
          <w:lang w:val="en-US"/>
        </w:rPr>
        <w:t xml:space="preserve"> </w:t>
      </w:r>
      <w:hyperlink r:id="rId12" w:history="1">
        <w:r w:rsidRPr="007F1ACE">
          <w:rPr>
            <w:rStyle w:val="a3"/>
            <w:b/>
            <w:lang w:val="en-US"/>
          </w:rPr>
          <w:t>http://shkola-sluha.kz/</w:t>
        </w:r>
      </w:hyperlink>
      <w:r w:rsidRPr="007F1ACE">
        <w:rPr>
          <w:lang w:val="en-US"/>
        </w:rPr>
        <w:t xml:space="preserve"> ,  </w:t>
      </w:r>
      <w:r>
        <w:rPr>
          <w:lang w:val="en-US"/>
        </w:rPr>
        <w:t>e-mail:</w:t>
      </w:r>
      <w:r w:rsidRPr="007F1ACE">
        <w:rPr>
          <w:b/>
          <w:lang w:val="en-US"/>
        </w:rPr>
        <w:t xml:space="preserve"> </w:t>
      </w:r>
      <w:hyperlink r:id="rId13" w:history="1">
        <w:r w:rsidRPr="007F1ACE">
          <w:rPr>
            <w:rStyle w:val="a3"/>
            <w:b/>
            <w:lang w:val="en-US"/>
          </w:rPr>
          <w:t>krg-sch-sluh@krg-edu.kz</w:t>
        </w:r>
      </w:hyperlink>
      <w:r w:rsidRPr="007F1ACE">
        <w:rPr>
          <w:rStyle w:val="a3"/>
          <w:lang w:val="en-US"/>
        </w:rPr>
        <w:t>,</w:t>
      </w:r>
      <w:r w:rsidRPr="007F1A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hyperlink r:id="rId14" w:history="1">
        <w:r w:rsidRPr="00AE29E7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shkola-sluh@mail.ru</w:t>
        </w:r>
      </w:hyperlink>
    </w:p>
    <w:p w:rsidR="001E08C6" w:rsidRPr="00552909" w:rsidRDefault="001E08C6" w:rsidP="001E08C6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</w:p>
    <w:p w:rsidR="001E08C6" w:rsidRPr="00B31833" w:rsidRDefault="001E08C6" w:rsidP="001E08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833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1E08C6" w:rsidRPr="00B31833" w:rsidRDefault="001E08C6" w:rsidP="001E08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833">
        <w:rPr>
          <w:rFonts w:ascii="Times New Roman" w:hAnsi="Times New Roman" w:cs="Times New Roman"/>
          <w:color w:val="000000"/>
          <w:sz w:val="24"/>
          <w:szCs w:val="24"/>
        </w:rPr>
        <w:t>1. Конкурс проводится с целью выбора поставщика для поставки продуктов питания.</w:t>
      </w:r>
    </w:p>
    <w:p w:rsidR="001E08C6" w:rsidRDefault="001E08C6" w:rsidP="001E08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31833">
        <w:rPr>
          <w:rFonts w:ascii="Times New Roman" w:hAnsi="Times New Roman" w:cs="Times New Roman"/>
          <w:color w:val="000000"/>
          <w:sz w:val="24"/>
          <w:szCs w:val="24"/>
        </w:rPr>
        <w:t>2. Сумма, выделенная для данного</w:t>
      </w:r>
      <w:r w:rsidR="00913401">
        <w:rPr>
          <w:rFonts w:ascii="Times New Roman" w:hAnsi="Times New Roman" w:cs="Times New Roman"/>
          <w:color w:val="000000"/>
          <w:sz w:val="24"/>
          <w:szCs w:val="24"/>
        </w:rPr>
        <w:t xml:space="preserve"> повторно</w:t>
      </w:r>
      <w:r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 по приобретению продуктов питания, составляет </w:t>
      </w:r>
      <w:r w:rsidR="00913401">
        <w:rPr>
          <w:rFonts w:ascii="Times New Roman" w:hAnsi="Times New Roman" w:cs="Times New Roman"/>
          <w:b/>
          <w:sz w:val="24"/>
          <w:szCs w:val="24"/>
        </w:rPr>
        <w:t>601 448</w:t>
      </w:r>
      <w:r w:rsidR="00F95C27">
        <w:rPr>
          <w:rFonts w:ascii="Times New Roman" w:hAnsi="Times New Roman" w:cs="Times New Roman"/>
          <w:sz w:val="24"/>
          <w:szCs w:val="24"/>
        </w:rPr>
        <w:t>(</w:t>
      </w:r>
      <w:r w:rsidR="00913401">
        <w:rPr>
          <w:rFonts w:ascii="Times New Roman" w:hAnsi="Times New Roman" w:cs="Times New Roman"/>
          <w:sz w:val="24"/>
          <w:szCs w:val="24"/>
        </w:rPr>
        <w:t xml:space="preserve">шестьсот одна тысяча четыреста сорок восемь тенге 00 </w:t>
      </w:r>
      <w:proofErr w:type="spellStart"/>
      <w:r w:rsidR="00913401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997423">
        <w:rPr>
          <w:rFonts w:ascii="Times New Roman" w:hAnsi="Times New Roman" w:cs="Times New Roman"/>
          <w:sz w:val="24"/>
          <w:szCs w:val="24"/>
        </w:rPr>
        <w:t>)</w:t>
      </w:r>
    </w:p>
    <w:p w:rsidR="00A13C91" w:rsidRDefault="00A13C91" w:rsidP="001E0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13C91" w:rsidSect="007C72F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E08C6" w:rsidRDefault="001E08C6" w:rsidP="001E08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833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Настоящая конкурсная документация включает в себя:</w:t>
      </w:r>
    </w:p>
    <w:p w:rsidR="001E08C6" w:rsidRPr="003D68DD" w:rsidRDefault="001E08C6" w:rsidP="001E08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перечень приобретаемых товаров, связанных с обеспечением питания детей, </w:t>
      </w:r>
    </w:p>
    <w:p w:rsidR="001E08C6" w:rsidRPr="00B31833" w:rsidRDefault="001E08C6" w:rsidP="001E08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31833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воспитывающихся</w:t>
      </w:r>
      <w:proofErr w:type="gramEnd"/>
      <w:r w:rsidRPr="00B31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обучающихся в школе-интернате по форме согласно приложению 2 к настоящей Типовой конкурсной документации;</w:t>
      </w:r>
    </w:p>
    <w:p w:rsidR="001E08C6" w:rsidRPr="00B31833" w:rsidRDefault="001E08C6" w:rsidP="001E08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2) техническое задание к конкурсной документации по выбору поставщика по приобретению продуктов питания форме согласно приложению 3 к настоящей Типовой конкурсной документации;  </w:t>
      </w:r>
    </w:p>
    <w:p w:rsidR="001E08C6" w:rsidRPr="00B31833" w:rsidRDefault="001E08C6" w:rsidP="001E08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3) заявки на участие в конкурсе для юридических и физических лиц по формам согласно приложениям 4 и 5 к настоящей Типовой конкурсной документации; </w:t>
      </w:r>
    </w:p>
    <w:p w:rsidR="001E08C6" w:rsidRPr="00B31833" w:rsidRDefault="001E08C6" w:rsidP="001E08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833">
        <w:rPr>
          <w:rFonts w:ascii="Times New Roman" w:hAnsi="Times New Roman" w:cs="Times New Roman"/>
          <w:color w:val="000000"/>
          <w:sz w:val="24"/>
          <w:szCs w:val="24"/>
        </w:rPr>
        <w:t>4) сведения о квалификации работников потенциального поставщика при приобретении товаров для организации питания, обучающихся школы – интерната по форме согласно приложению 6 к настоящей Типовой конкурсной документации;</w:t>
      </w:r>
    </w:p>
    <w:p w:rsidR="001E08C6" w:rsidRPr="00B31833" w:rsidRDefault="001E08C6" w:rsidP="001E08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833">
        <w:rPr>
          <w:rFonts w:ascii="Times New Roman" w:hAnsi="Times New Roman" w:cs="Times New Roman"/>
          <w:color w:val="000000"/>
          <w:sz w:val="24"/>
          <w:szCs w:val="24"/>
        </w:rPr>
        <w:t>5) критерии выбора поставщика на поставку товаров по организации питания, обучающихся школы-интерната согласно приложению 8 к настоящей Типовой конкурсной документации;</w:t>
      </w:r>
    </w:p>
    <w:p w:rsidR="001E08C6" w:rsidRPr="00B31833" w:rsidRDefault="001E08C6" w:rsidP="001E08C6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6) Типовой договор на поставку продуктов питания согласно приложению 9 к настоящей Типовой конкурсной документации. </w:t>
      </w:r>
    </w:p>
    <w:p w:rsidR="001E08C6" w:rsidRPr="00B31833" w:rsidRDefault="001E08C6" w:rsidP="001E08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833">
        <w:rPr>
          <w:rFonts w:ascii="Times New Roman" w:hAnsi="Times New Roman" w:cs="Times New Roman"/>
          <w:color w:val="000000"/>
          <w:sz w:val="24"/>
          <w:szCs w:val="24"/>
        </w:rPr>
        <w:t>4.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продуктов питания, в одной из нижеперечисленных форм:</w:t>
      </w:r>
    </w:p>
    <w:p w:rsidR="001E08C6" w:rsidRPr="00B31833" w:rsidRDefault="001E08C6" w:rsidP="001E08C6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гарантийного денежного взноса, </w:t>
      </w:r>
      <w:proofErr w:type="gramStart"/>
      <w:r w:rsidRPr="00B31833">
        <w:rPr>
          <w:rFonts w:ascii="Times New Roman" w:hAnsi="Times New Roman" w:cs="Times New Roman"/>
          <w:color w:val="000000"/>
          <w:sz w:val="24"/>
          <w:szCs w:val="24"/>
        </w:rPr>
        <w:t>размещаемых</w:t>
      </w:r>
      <w:proofErr w:type="gramEnd"/>
      <w:r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 на следующем банковском счете </w:t>
      </w:r>
    </w:p>
    <w:p w:rsidR="001E08C6" w:rsidRPr="00EA2480" w:rsidRDefault="001E08C6" w:rsidP="001E08C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A2480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KZ</w:t>
      </w:r>
      <w:r w:rsidR="00E1231C" w:rsidRPr="00EA2480">
        <w:rPr>
          <w:rFonts w:ascii="Times New Roman" w:hAnsi="Times New Roman" w:cs="Times New Roman"/>
          <w:b/>
          <w:sz w:val="24"/>
          <w:szCs w:val="24"/>
          <w:highlight w:val="yellow"/>
        </w:rPr>
        <w:t>37070502261226</w:t>
      </w:r>
      <w:r w:rsidR="00EA2480">
        <w:rPr>
          <w:rFonts w:ascii="Times New Roman" w:hAnsi="Times New Roman" w:cs="Times New Roman"/>
          <w:b/>
          <w:sz w:val="24"/>
          <w:szCs w:val="24"/>
          <w:highlight w:val="yellow"/>
        </w:rPr>
        <w:t>5001</w:t>
      </w:r>
    </w:p>
    <w:p w:rsidR="001E08C6" w:rsidRPr="00EA2480" w:rsidRDefault="00E1231C" w:rsidP="001E08C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A2480">
        <w:rPr>
          <w:rFonts w:ascii="Times New Roman" w:hAnsi="Times New Roman" w:cs="Times New Roman"/>
          <w:b/>
          <w:sz w:val="24"/>
          <w:szCs w:val="24"/>
          <w:highlight w:val="yellow"/>
        </w:rPr>
        <w:t>БИН 950440001198</w:t>
      </w:r>
      <w:r w:rsidR="001E08C6" w:rsidRPr="00EA24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1E08C6" w:rsidRPr="00EA2480" w:rsidRDefault="001E08C6" w:rsidP="001E08C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A2480">
        <w:rPr>
          <w:rFonts w:ascii="Times New Roman" w:hAnsi="Times New Roman" w:cs="Times New Roman"/>
          <w:b/>
          <w:sz w:val="24"/>
          <w:szCs w:val="24"/>
          <w:highlight w:val="yellow"/>
        </w:rPr>
        <w:t>РГУ «</w:t>
      </w:r>
      <w:r w:rsidRPr="00EA2480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val="kk-KZ"/>
        </w:rPr>
        <w:t>Комитет</w:t>
      </w:r>
      <w:r w:rsidRPr="00EA2480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 казначейства М</w:t>
      </w:r>
      <w:r w:rsidRPr="00EA2480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val="kk-KZ"/>
        </w:rPr>
        <w:t xml:space="preserve">инистерства </w:t>
      </w:r>
      <w:r w:rsidRPr="00EA2480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Ф</w:t>
      </w:r>
      <w:r w:rsidRPr="00EA2480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val="kk-KZ"/>
        </w:rPr>
        <w:t>инансов</w:t>
      </w:r>
      <w:r w:rsidRPr="00EA2480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 РК</w:t>
      </w:r>
      <w:r w:rsidRPr="00EA248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» </w:t>
      </w:r>
    </w:p>
    <w:p w:rsidR="001E08C6" w:rsidRPr="00EA2480" w:rsidRDefault="001E08C6" w:rsidP="001E08C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A2480">
        <w:rPr>
          <w:rFonts w:ascii="Times New Roman" w:hAnsi="Times New Roman" w:cs="Times New Roman"/>
          <w:b/>
          <w:sz w:val="24"/>
          <w:szCs w:val="24"/>
          <w:highlight w:val="yellow"/>
        </w:rPr>
        <w:t>БИК</w:t>
      </w:r>
      <w:r w:rsidRPr="00EA2480">
        <w:rPr>
          <w:b/>
          <w:sz w:val="24"/>
          <w:szCs w:val="24"/>
          <w:highlight w:val="yellow"/>
        </w:rPr>
        <w:t xml:space="preserve"> </w:t>
      </w:r>
      <w:r w:rsidRPr="00EA248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KKMFKZ2A  </w:t>
      </w:r>
    </w:p>
    <w:p w:rsidR="001E08C6" w:rsidRPr="009A32DE" w:rsidRDefault="001E08C6" w:rsidP="001E08C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480">
        <w:rPr>
          <w:rFonts w:ascii="Times New Roman" w:hAnsi="Times New Roman" w:cs="Times New Roman"/>
          <w:b/>
          <w:sz w:val="24"/>
          <w:szCs w:val="24"/>
          <w:highlight w:val="yellow"/>
        </w:rPr>
        <w:t>КБЕ 1</w:t>
      </w:r>
      <w:r w:rsidR="00E1231C" w:rsidRPr="00EA2480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</w:p>
    <w:p w:rsidR="001E08C6" w:rsidRPr="00B31833" w:rsidRDefault="001E08C6" w:rsidP="001E08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      2) банковской гарантии.</w:t>
      </w:r>
    </w:p>
    <w:p w:rsidR="001E08C6" w:rsidRPr="00AE19C9" w:rsidRDefault="001E08C6" w:rsidP="001E08C6">
      <w:pPr>
        <w:spacing w:after="20"/>
        <w:ind w:left="20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B31833">
        <w:rPr>
          <w:rFonts w:ascii="Times New Roman" w:hAnsi="Times New Roman" w:cs="Times New Roman"/>
          <w:color w:val="000000"/>
          <w:sz w:val="24"/>
          <w:szCs w:val="24"/>
        </w:rPr>
        <w:t>     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52909" w:rsidRPr="00552909">
        <w:rPr>
          <w:rFonts w:ascii="Times New Roman" w:hAnsi="Times New Roman"/>
          <w:b/>
          <w:sz w:val="24"/>
          <w:szCs w:val="24"/>
          <w:lang w:val="kk-KZ"/>
        </w:rPr>
        <w:t>100000</w:t>
      </w:r>
      <w:r w:rsidRPr="005529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Карагандинская область, город </w:t>
      </w:r>
      <w:r w:rsidR="00552909" w:rsidRPr="00552909">
        <w:rPr>
          <w:rFonts w:ascii="Times New Roman" w:hAnsi="Times New Roman" w:cs="Times New Roman"/>
          <w:b/>
          <w:color w:val="000000"/>
          <w:sz w:val="24"/>
          <w:szCs w:val="24"/>
        </w:rPr>
        <w:t>Караганда</w:t>
      </w:r>
      <w:r w:rsidRPr="005529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улица </w:t>
      </w:r>
      <w:r w:rsidR="00552909" w:rsidRPr="00552909">
        <w:rPr>
          <w:rFonts w:ascii="Times New Roman" w:hAnsi="Times New Roman" w:cs="Times New Roman"/>
          <w:b/>
          <w:color w:val="000000"/>
          <w:sz w:val="24"/>
          <w:szCs w:val="24"/>
        </w:rPr>
        <w:t>Пирогова 1а</w:t>
      </w:r>
      <w:proofErr w:type="gramStart"/>
      <w:r w:rsidR="00552909" w:rsidRPr="005529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5290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1E08C6" w:rsidRPr="00B31833" w:rsidRDefault="00552909" w:rsidP="00552909">
      <w:pPr>
        <w:spacing w:after="20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B31833">
        <w:rPr>
          <w:rFonts w:ascii="Times New Roman" w:hAnsi="Times New Roman" w:cs="Times New Roman"/>
          <w:color w:val="000000"/>
          <w:sz w:val="24"/>
          <w:szCs w:val="24"/>
        </w:rPr>
        <w:t>КГУ «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Специальная общеобразовательная школа интернат для детей с нарушением слуха</w:t>
      </w:r>
      <w:r w:rsidRPr="00B31833">
        <w:rPr>
          <w:rFonts w:ascii="Times New Roman" w:hAnsi="Times New Roman" w:cs="Times New Roman"/>
          <w:color w:val="000000"/>
          <w:sz w:val="24"/>
          <w:szCs w:val="24"/>
        </w:rPr>
        <w:t>» управления образования Карагандинской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E08C6"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 либо нарочно сдает секретарю</w:t>
      </w:r>
      <w:r>
        <w:rPr>
          <w:rFonts w:ascii="Times New Roman" w:hAnsi="Times New Roman" w:cs="Times New Roman"/>
          <w:color w:val="000000"/>
          <w:sz w:val="24"/>
          <w:szCs w:val="24"/>
        </w:rPr>
        <w:t>, гл. бухгалтеру,</w:t>
      </w:r>
      <w:r w:rsidR="001E08C6" w:rsidRPr="00B3183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комиссии  пакет д</w:t>
      </w:r>
      <w:r w:rsidR="001E08C6" w:rsidRPr="00552909">
        <w:rPr>
          <w:rFonts w:ascii="Times New Roman" w:hAnsi="Times New Roman" w:cs="Times New Roman"/>
          <w:color w:val="000000"/>
          <w:sz w:val="24"/>
          <w:szCs w:val="24"/>
        </w:rPr>
        <w:t xml:space="preserve">окументов согласно пункту 41 Правил </w:t>
      </w:r>
    </w:p>
    <w:p w:rsidR="001E08C6" w:rsidRPr="00B31833" w:rsidRDefault="001E08C6" w:rsidP="001E08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4C0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833">
        <w:rPr>
          <w:rFonts w:ascii="Times New Roman" w:hAnsi="Times New Roman" w:cs="Times New Roman"/>
          <w:color w:val="000000"/>
          <w:sz w:val="24"/>
          <w:szCs w:val="24"/>
        </w:rPr>
        <w:t>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печатью.</w:t>
      </w:r>
    </w:p>
    <w:p w:rsidR="001E08C6" w:rsidRPr="00B31833" w:rsidRDefault="001E08C6" w:rsidP="001E0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33">
        <w:rPr>
          <w:rFonts w:ascii="Times New Roman" w:hAnsi="Times New Roman" w:cs="Times New Roman"/>
          <w:color w:val="000000"/>
          <w:sz w:val="24"/>
          <w:szCs w:val="24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1E08C6" w:rsidRDefault="001E08C6" w:rsidP="001E08C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08C6" w:rsidRDefault="001E08C6" w:rsidP="001E08C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08C6" w:rsidRDefault="001E08C6" w:rsidP="001E08C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ED5" w:rsidRDefault="00AE6ED5" w:rsidP="001E08C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ED5" w:rsidRDefault="00AE6ED5" w:rsidP="001E08C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ED5" w:rsidRDefault="00AE6ED5" w:rsidP="001E08C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ED5" w:rsidRDefault="00AE6ED5" w:rsidP="001E08C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ED5" w:rsidRDefault="00AE6ED5" w:rsidP="001E08C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ED5" w:rsidRDefault="00AE6ED5" w:rsidP="001E08C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ED5" w:rsidRDefault="00AE6ED5" w:rsidP="001E08C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ED5" w:rsidRDefault="00AE6ED5" w:rsidP="001E08C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ED5" w:rsidRDefault="00AE6ED5" w:rsidP="001E08C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ED5" w:rsidRDefault="00AE6ED5" w:rsidP="001E08C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10A9" w:rsidRDefault="00D410A9" w:rsidP="00F71D5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C71C6" w:rsidRDefault="003C71C6" w:rsidP="00FD0035">
      <w:pPr>
        <w:spacing w:after="0"/>
        <w:ind w:left="2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C71C6" w:rsidRDefault="003C71C6" w:rsidP="003C71C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sectPr w:rsidR="003C71C6" w:rsidSect="00A13C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10A9" w:rsidRDefault="00D410A9" w:rsidP="00D410A9">
      <w:pPr>
        <w:spacing w:after="0"/>
        <w:ind w:left="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 xml:space="preserve">Техническое задание к типовой конкурсной документации </w:t>
      </w:r>
    </w:p>
    <w:p w:rsidR="00D410A9" w:rsidRDefault="00D410A9" w:rsidP="00D410A9">
      <w:pPr>
        <w:spacing w:after="0"/>
        <w:ind w:left="20" w:firstLine="68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Поставка товаров. В техническом задании дается полное описание и требуемые функциональные, технические, качественные характеристики приобретаемых товаров, которым должны соответствовать поставляемые товары, срок гарантиии, мнсто происхождение.</w:t>
      </w:r>
    </w:p>
    <w:p w:rsidR="00D410A9" w:rsidRDefault="00D410A9" w:rsidP="00D410A9">
      <w:pPr>
        <w:spacing w:after="0"/>
        <w:ind w:left="2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В техническом задании на товары описание функциональных, технических, качественных характеристик должны быть распределены на соответствующие разделы, содержащие пределы функциональности, параметры технических характеристик, назначение товара для целей определения лучшей характеристики .</w:t>
      </w:r>
    </w:p>
    <w:tbl>
      <w:tblPr>
        <w:tblStyle w:val="a4"/>
        <w:tblW w:w="15114" w:type="dxa"/>
        <w:tblInd w:w="20" w:type="dxa"/>
        <w:tblLook w:val="04A0" w:firstRow="1" w:lastRow="0" w:firstColumn="1" w:lastColumn="0" w:noHBand="0" w:noVBand="1"/>
      </w:tblPr>
      <w:tblGrid>
        <w:gridCol w:w="560"/>
        <w:gridCol w:w="1838"/>
        <w:gridCol w:w="6211"/>
        <w:gridCol w:w="2127"/>
        <w:gridCol w:w="1901"/>
        <w:gridCol w:w="2477"/>
      </w:tblGrid>
      <w:tr w:rsidR="003C71C6" w:rsidTr="008D3F50">
        <w:trPr>
          <w:trHeight w:val="625"/>
        </w:trPr>
        <w:tc>
          <w:tcPr>
            <w:tcW w:w="560" w:type="dxa"/>
          </w:tcPr>
          <w:p w:rsidR="00D410A9" w:rsidRPr="00D410A9" w:rsidRDefault="00D410A9" w:rsidP="00D410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4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  <w:p w:rsidR="00D410A9" w:rsidRPr="00D410A9" w:rsidRDefault="00D410A9" w:rsidP="00D410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4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1838" w:type="dxa"/>
          </w:tcPr>
          <w:p w:rsidR="00D410A9" w:rsidRPr="00D410A9" w:rsidRDefault="00D410A9" w:rsidP="00D410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4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Наименование товара </w:t>
            </w:r>
          </w:p>
        </w:tc>
        <w:tc>
          <w:tcPr>
            <w:tcW w:w="6211" w:type="dxa"/>
          </w:tcPr>
          <w:p w:rsidR="00D410A9" w:rsidRPr="00D410A9" w:rsidRDefault="00D410A9" w:rsidP="00D410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41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Характеристика товара </w:t>
            </w:r>
          </w:p>
        </w:tc>
        <w:tc>
          <w:tcPr>
            <w:tcW w:w="2127" w:type="dxa"/>
          </w:tcPr>
          <w:p w:rsidR="00D410A9" w:rsidRPr="00D410A9" w:rsidRDefault="00D410A9" w:rsidP="00D410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Срок годности</w:t>
            </w:r>
            <w:r w:rsidR="003C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/ гарантия </w:t>
            </w:r>
          </w:p>
        </w:tc>
        <w:tc>
          <w:tcPr>
            <w:tcW w:w="1901" w:type="dxa"/>
          </w:tcPr>
          <w:p w:rsidR="00D410A9" w:rsidRPr="00D410A9" w:rsidRDefault="00D410A9" w:rsidP="00D410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Место происхождения </w:t>
            </w:r>
          </w:p>
        </w:tc>
        <w:tc>
          <w:tcPr>
            <w:tcW w:w="2477" w:type="dxa"/>
          </w:tcPr>
          <w:p w:rsidR="00D410A9" w:rsidRPr="00D410A9" w:rsidRDefault="00D410A9" w:rsidP="00D410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Сертификат качества, ветеренарная справка</w:t>
            </w:r>
          </w:p>
        </w:tc>
      </w:tr>
      <w:tr w:rsidR="00C604CD" w:rsidRPr="003A3F42" w:rsidTr="008D3F50">
        <w:tc>
          <w:tcPr>
            <w:tcW w:w="560" w:type="dxa"/>
          </w:tcPr>
          <w:p w:rsidR="00C604CD" w:rsidRDefault="00C604CD" w:rsidP="00D410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43</w:t>
            </w:r>
          </w:p>
        </w:tc>
        <w:tc>
          <w:tcPr>
            <w:tcW w:w="1838" w:type="dxa"/>
          </w:tcPr>
          <w:p w:rsidR="00C604CD" w:rsidRPr="00637DCF" w:rsidRDefault="00C604CD" w:rsidP="00AF5739">
            <w:pPr>
              <w:tabs>
                <w:tab w:val="left" w:pos="13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37DC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Хлеб из пшеничной муки</w:t>
            </w:r>
          </w:p>
        </w:tc>
        <w:tc>
          <w:tcPr>
            <w:tcW w:w="6211" w:type="dxa"/>
          </w:tcPr>
          <w:p w:rsidR="00C604CD" w:rsidRPr="00637DCF" w:rsidRDefault="00C604CD" w:rsidP="00637DC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37DC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из пшеничной муки, формой , вес 0,450 кг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высшего сорта,</w:t>
            </w:r>
            <w:r w:rsidRPr="00637DC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свежий,</w:t>
            </w:r>
            <w:r w:rsidRPr="00637DC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Обязательно иметь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сертификат качества . </w:t>
            </w: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На поставку товара обязательное условие подписание Поставщиком графика заявки на поставку товара в школу –интернат</w:t>
            </w:r>
          </w:p>
        </w:tc>
        <w:tc>
          <w:tcPr>
            <w:tcW w:w="2127" w:type="dxa"/>
          </w:tcPr>
          <w:p w:rsidR="00C604CD" w:rsidRPr="003A3F42" w:rsidRDefault="00C604CD" w:rsidP="005529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Согласно заявке и графика заказчика </w:t>
            </w:r>
          </w:p>
        </w:tc>
        <w:tc>
          <w:tcPr>
            <w:tcW w:w="1901" w:type="dxa"/>
          </w:tcPr>
          <w:p w:rsidR="00C604CD" w:rsidRPr="003A3F42" w:rsidRDefault="00C604CD" w:rsidP="005529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Местное содержание  не менее 80% казахстанкого производства</w:t>
            </w:r>
          </w:p>
        </w:tc>
        <w:tc>
          <w:tcPr>
            <w:tcW w:w="2477" w:type="dxa"/>
          </w:tcPr>
          <w:p w:rsidR="00C604CD" w:rsidRPr="003A3F42" w:rsidRDefault="00C604CD" w:rsidP="005529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Наличие сертификата качества, с каждой поставки товара на склад Заказчика</w:t>
            </w:r>
          </w:p>
        </w:tc>
      </w:tr>
      <w:tr w:rsidR="00B55415" w:rsidRPr="003A3F42" w:rsidTr="008D3F50">
        <w:tc>
          <w:tcPr>
            <w:tcW w:w="560" w:type="dxa"/>
          </w:tcPr>
          <w:p w:rsidR="00B55415" w:rsidRDefault="00B55415" w:rsidP="00D410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56</w:t>
            </w:r>
          </w:p>
        </w:tc>
        <w:tc>
          <w:tcPr>
            <w:tcW w:w="1838" w:type="dxa"/>
          </w:tcPr>
          <w:p w:rsidR="00B55415" w:rsidRPr="00B20335" w:rsidRDefault="00B55415" w:rsidP="00AF5739">
            <w:pPr>
              <w:tabs>
                <w:tab w:val="left" w:pos="13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541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Укроп</w:t>
            </w:r>
          </w:p>
        </w:tc>
        <w:tc>
          <w:tcPr>
            <w:tcW w:w="6211" w:type="dxa"/>
          </w:tcPr>
          <w:p w:rsidR="00B55415" w:rsidRPr="00B20335" w:rsidRDefault="00B55415" w:rsidP="00B554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541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сушеный, ГОСТ 16732-71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B5541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укроп в пачках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в пачках по 25 гр</w:t>
            </w: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Обязательно иметь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сертификат качества . </w:t>
            </w: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На поставку товара обязательное условие подписание Поставщиком графика заявки на поставку товара в школу –интернат</w:t>
            </w:r>
          </w:p>
        </w:tc>
        <w:tc>
          <w:tcPr>
            <w:tcW w:w="2127" w:type="dxa"/>
          </w:tcPr>
          <w:p w:rsidR="00B55415" w:rsidRPr="003A3F42" w:rsidRDefault="00B55415" w:rsidP="005529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Согласно заявке и графика заказчика </w:t>
            </w:r>
          </w:p>
        </w:tc>
        <w:tc>
          <w:tcPr>
            <w:tcW w:w="1901" w:type="dxa"/>
          </w:tcPr>
          <w:p w:rsidR="00B55415" w:rsidRPr="003A3F42" w:rsidRDefault="00B55415" w:rsidP="005529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Местное содержание  не менее 80% казахстанкого производства</w:t>
            </w:r>
          </w:p>
        </w:tc>
        <w:tc>
          <w:tcPr>
            <w:tcW w:w="2477" w:type="dxa"/>
          </w:tcPr>
          <w:p w:rsidR="00B55415" w:rsidRPr="003A3F42" w:rsidRDefault="00B55415" w:rsidP="005529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Наличие сертификата качества, с каждой поставки товара на склад Заказчика</w:t>
            </w:r>
          </w:p>
        </w:tc>
      </w:tr>
      <w:tr w:rsidR="00B55415" w:rsidRPr="003A3F42" w:rsidTr="008D3F50">
        <w:tc>
          <w:tcPr>
            <w:tcW w:w="560" w:type="dxa"/>
          </w:tcPr>
          <w:p w:rsidR="00B55415" w:rsidRDefault="00B55415" w:rsidP="00D410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62</w:t>
            </w:r>
          </w:p>
        </w:tc>
        <w:tc>
          <w:tcPr>
            <w:tcW w:w="1838" w:type="dxa"/>
          </w:tcPr>
          <w:p w:rsidR="00B55415" w:rsidRPr="00B55415" w:rsidRDefault="00B55415" w:rsidP="00AF5739">
            <w:pPr>
              <w:tabs>
                <w:tab w:val="left" w:pos="13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541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икра кабачковая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11" w:type="dxa"/>
          </w:tcPr>
          <w:p w:rsidR="00B55415" w:rsidRPr="00B55415" w:rsidRDefault="00B55415" w:rsidP="00B554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5541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икра кабачковая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консервированная фасованная </w:t>
            </w:r>
            <w:r w:rsidRPr="00B5541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стеклянных   литровых банках .по 600 гр</w:t>
            </w: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Обязательно иметь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сертификат качества . </w:t>
            </w: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На поставку товара обязательное условие подписание Поставщиком графика заявки на поставку товара в школу –интернат</w:t>
            </w:r>
          </w:p>
        </w:tc>
        <w:tc>
          <w:tcPr>
            <w:tcW w:w="2127" w:type="dxa"/>
          </w:tcPr>
          <w:p w:rsidR="00B55415" w:rsidRPr="003A3F42" w:rsidRDefault="00B55415" w:rsidP="005529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Согласно заявке и графика заказчика </w:t>
            </w:r>
          </w:p>
        </w:tc>
        <w:tc>
          <w:tcPr>
            <w:tcW w:w="1901" w:type="dxa"/>
          </w:tcPr>
          <w:p w:rsidR="00B55415" w:rsidRPr="003A3F42" w:rsidRDefault="00B55415" w:rsidP="005529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Местное содержание  не менее 80% казахстанкого производства</w:t>
            </w:r>
          </w:p>
        </w:tc>
        <w:tc>
          <w:tcPr>
            <w:tcW w:w="2477" w:type="dxa"/>
          </w:tcPr>
          <w:p w:rsidR="00B55415" w:rsidRPr="003A3F42" w:rsidRDefault="00B55415" w:rsidP="005529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Наличие сертификата качества, с каждой поставки товара на склад Заказчика</w:t>
            </w:r>
          </w:p>
        </w:tc>
      </w:tr>
      <w:tr w:rsidR="001F729C" w:rsidRPr="003A3F42" w:rsidTr="008D3F50">
        <w:tc>
          <w:tcPr>
            <w:tcW w:w="560" w:type="dxa"/>
          </w:tcPr>
          <w:p w:rsidR="001F729C" w:rsidRDefault="001F729C" w:rsidP="00D410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64</w:t>
            </w:r>
          </w:p>
        </w:tc>
        <w:tc>
          <w:tcPr>
            <w:tcW w:w="1838" w:type="dxa"/>
          </w:tcPr>
          <w:p w:rsidR="001F729C" w:rsidRPr="00B55415" w:rsidRDefault="001F729C" w:rsidP="00AF5739">
            <w:pPr>
              <w:tabs>
                <w:tab w:val="left" w:pos="13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541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Перец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свежий </w:t>
            </w:r>
          </w:p>
        </w:tc>
        <w:tc>
          <w:tcPr>
            <w:tcW w:w="6211" w:type="dxa"/>
          </w:tcPr>
          <w:p w:rsidR="001F729C" w:rsidRPr="00B55415" w:rsidRDefault="001F729C" w:rsidP="00B554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541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свежий, ГОСТ 13908-68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  <w:r>
              <w:t xml:space="preserve"> </w:t>
            </w:r>
            <w:r w:rsidRPr="00B5541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болгарский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летний,  без видимых признаков гнили</w:t>
            </w: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Обязательно иметь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сертификат качества . </w:t>
            </w: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На поставку товара обязательное условие подписание Поставщиком графика заявки на поставку товара в школу –интернат</w:t>
            </w:r>
          </w:p>
        </w:tc>
        <w:tc>
          <w:tcPr>
            <w:tcW w:w="2127" w:type="dxa"/>
          </w:tcPr>
          <w:p w:rsidR="001F729C" w:rsidRPr="003A3F42" w:rsidRDefault="001F729C" w:rsidP="005529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Согласно заявке и графика заказчика </w:t>
            </w:r>
          </w:p>
        </w:tc>
        <w:tc>
          <w:tcPr>
            <w:tcW w:w="1901" w:type="dxa"/>
          </w:tcPr>
          <w:p w:rsidR="001F729C" w:rsidRPr="003A3F42" w:rsidRDefault="001F729C" w:rsidP="005529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Местное содержание  не менее 80% казахстанкого производства</w:t>
            </w:r>
          </w:p>
        </w:tc>
        <w:tc>
          <w:tcPr>
            <w:tcW w:w="2477" w:type="dxa"/>
          </w:tcPr>
          <w:p w:rsidR="001F729C" w:rsidRPr="003A3F42" w:rsidRDefault="001F729C" w:rsidP="005529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Наличие сертификата качества, с каждой поставки товара на склад Заказчика</w:t>
            </w:r>
          </w:p>
        </w:tc>
      </w:tr>
      <w:tr w:rsidR="001F729C" w:rsidRPr="003A3F42" w:rsidTr="008D3F50">
        <w:tc>
          <w:tcPr>
            <w:tcW w:w="560" w:type="dxa"/>
          </w:tcPr>
          <w:p w:rsidR="001F729C" w:rsidRDefault="001F729C" w:rsidP="00D410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66</w:t>
            </w:r>
          </w:p>
        </w:tc>
        <w:tc>
          <w:tcPr>
            <w:tcW w:w="1838" w:type="dxa"/>
          </w:tcPr>
          <w:p w:rsidR="001F729C" w:rsidRPr="001F729C" w:rsidRDefault="001F729C" w:rsidP="00AF5739">
            <w:pPr>
              <w:tabs>
                <w:tab w:val="left" w:pos="13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F729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Изюм</w:t>
            </w:r>
          </w:p>
        </w:tc>
        <w:tc>
          <w:tcPr>
            <w:tcW w:w="6211" w:type="dxa"/>
          </w:tcPr>
          <w:p w:rsidR="001F729C" w:rsidRPr="001F729C" w:rsidRDefault="001F729C" w:rsidP="001F72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F729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черный, отборный,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чистый,просушенный,крпный </w:t>
            </w:r>
            <w:r w:rsidRPr="001F729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ГОСТ 6882-88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  <w:r w:rsidRPr="001F729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фасованный по кг.</w:t>
            </w: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Обязательно иметь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сертификат качества . </w:t>
            </w: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На поставку товара обязательное условие подписание Поставщиком графика заявки на поставку товара в школу –интернат</w:t>
            </w:r>
          </w:p>
        </w:tc>
        <w:tc>
          <w:tcPr>
            <w:tcW w:w="2127" w:type="dxa"/>
          </w:tcPr>
          <w:p w:rsidR="001F729C" w:rsidRPr="003A3F42" w:rsidRDefault="001F729C" w:rsidP="005529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Согласно заявке и графика заказчика </w:t>
            </w:r>
          </w:p>
        </w:tc>
        <w:tc>
          <w:tcPr>
            <w:tcW w:w="1901" w:type="dxa"/>
          </w:tcPr>
          <w:p w:rsidR="001F729C" w:rsidRPr="003A3F42" w:rsidRDefault="001F729C" w:rsidP="005529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Местное содержание  не менее 80% казахстанкого производства</w:t>
            </w:r>
          </w:p>
        </w:tc>
        <w:tc>
          <w:tcPr>
            <w:tcW w:w="2477" w:type="dxa"/>
          </w:tcPr>
          <w:p w:rsidR="001F729C" w:rsidRPr="003A3F42" w:rsidRDefault="001F729C" w:rsidP="005529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A3F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Наличие сертификата качества, с каждой поставки товара на склад Заказчика</w:t>
            </w:r>
          </w:p>
        </w:tc>
      </w:tr>
    </w:tbl>
    <w:p w:rsidR="00D410A9" w:rsidRDefault="00D410A9" w:rsidP="00D410A9">
      <w:pPr>
        <w:spacing w:after="0"/>
        <w:ind w:left="2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5A1DA4" w:rsidRDefault="005A1DA4" w:rsidP="00D410A9">
      <w:pPr>
        <w:spacing w:after="0"/>
        <w:ind w:left="2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A1DA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Приобретаемые продукты питания должны соответствовать требованиям, установленным законодательством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Республики Казахстан  безопасности пищевой продукции. </w:t>
      </w:r>
    </w:p>
    <w:p w:rsidR="005A1DA4" w:rsidRDefault="005A1DA4" w:rsidP="00D410A9">
      <w:pPr>
        <w:spacing w:after="0"/>
        <w:ind w:left="2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Для поддержки отечественных товаропроизводителей поставщик приобретает не менее 80%(восьмидесяти процентов) продуктов питания у отечественных производителей товаров.</w:t>
      </w:r>
    </w:p>
    <w:p w:rsidR="005A1DA4" w:rsidRDefault="005A1DA4" w:rsidP="00D410A9">
      <w:pPr>
        <w:spacing w:after="0"/>
        <w:ind w:left="2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Заявки потенциального поставщика не принимаются если:</w:t>
      </w:r>
    </w:p>
    <w:p w:rsidR="005A1DA4" w:rsidRDefault="005A1DA4" w:rsidP="005A1DA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состоит в ( РНУ) реестре недобросовестных участников государственных закупок, формируемый </w:t>
      </w:r>
      <w:r w:rsidR="00F71D5A">
        <w:rPr>
          <w:rFonts w:ascii="Times New Roman" w:hAnsi="Times New Roman" w:cs="Times New Roman"/>
          <w:color w:val="000000"/>
          <w:sz w:val="24"/>
          <w:szCs w:val="24"/>
          <w:lang w:val="kk-KZ"/>
        </w:rPr>
        <w:t>в соответствии с Законом Республики Казахстан от 4 декабря 2015 года. «О государственных закупках»</w:t>
      </w:r>
    </w:p>
    <w:p w:rsidR="00F71D5A" w:rsidRDefault="00F71D5A" w:rsidP="005A1DA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близки родственники, супруга, или свойственники потенциального поставщика и (или) уполномоченного представителя данного потенциального поставщика обладают правом принимать решение в выборе поставщика либо являются представителем орагнизатора конкурса в проводимых конкурсах. </w:t>
      </w:r>
    </w:p>
    <w:p w:rsidR="00F71D5A" w:rsidRDefault="00F71D5A" w:rsidP="005A1DA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Не являются резидентом Республики Казахстан.</w:t>
      </w:r>
    </w:p>
    <w:p w:rsidR="00F71D5A" w:rsidRDefault="00F71D5A" w:rsidP="00F71D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71D5A" w:rsidRDefault="00F71D5A" w:rsidP="00F71D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71D5A" w:rsidRDefault="00F71D5A" w:rsidP="00F71D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71D5A" w:rsidRDefault="00F71D5A" w:rsidP="00F71D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71D5A" w:rsidRDefault="00F71D5A" w:rsidP="00F71D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71D5A" w:rsidRDefault="00F71D5A" w:rsidP="00F71D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Директор _____________________/ Кабдрахманова Л.Б.</w:t>
      </w:r>
    </w:p>
    <w:p w:rsidR="00F71D5A" w:rsidRDefault="00F71D5A" w:rsidP="00F71D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71D5A" w:rsidRDefault="00F71D5A" w:rsidP="00F71D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71D5A" w:rsidRDefault="00F71D5A" w:rsidP="00F71D5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  <w:sectPr w:rsidR="00F71D5A" w:rsidSect="003C71C6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F71D5A" w:rsidRDefault="002604F0" w:rsidP="002604F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604F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Перечень приобретаемых товаров</w:t>
      </w:r>
    </w:p>
    <w:p w:rsidR="002604F0" w:rsidRDefault="002604F0" w:rsidP="002604F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Конкурс по приобретению продуктов питания на 2020 год.</w:t>
      </w:r>
    </w:p>
    <w:p w:rsidR="002604F0" w:rsidRDefault="002604F0" w:rsidP="002604F0">
      <w:pPr>
        <w:spacing w:after="20"/>
        <w:ind w:left="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1ACE">
        <w:rPr>
          <w:rFonts w:ascii="Times New Roman" w:hAnsi="Times New Roman" w:cs="Times New Roman"/>
          <w:b/>
          <w:color w:val="000000"/>
          <w:sz w:val="24"/>
          <w:szCs w:val="24"/>
        </w:rPr>
        <w:t>КГУ «Специальная общеобразовательная школа интернат для детей с нарушением слуха» управления образования Карагандинской области</w:t>
      </w:r>
    </w:p>
    <w:p w:rsidR="002604F0" w:rsidRPr="002604F0" w:rsidRDefault="002604F0" w:rsidP="002604F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4873" w:type="dxa"/>
        <w:tblInd w:w="93" w:type="dxa"/>
        <w:tblLook w:val="04A0" w:firstRow="1" w:lastRow="0" w:firstColumn="1" w:lastColumn="0" w:noHBand="0" w:noVBand="1"/>
      </w:tblPr>
      <w:tblGrid>
        <w:gridCol w:w="1465"/>
        <w:gridCol w:w="1428"/>
        <w:gridCol w:w="3076"/>
        <w:gridCol w:w="1181"/>
        <w:gridCol w:w="1098"/>
        <w:gridCol w:w="1622"/>
        <w:gridCol w:w="1769"/>
        <w:gridCol w:w="1140"/>
        <w:gridCol w:w="2094"/>
      </w:tblGrid>
      <w:tr w:rsidR="001141C7" w:rsidRPr="001141C7" w:rsidTr="001141C7">
        <w:trPr>
          <w:trHeight w:val="94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товара 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поставки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поставки 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поставки товара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</w:t>
            </w:r>
            <w:proofErr w:type="spellStart"/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авнсового</w:t>
            </w:r>
            <w:proofErr w:type="spellEnd"/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платежа 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выделенная для закупки  тенге </w:t>
            </w:r>
          </w:p>
        </w:tc>
      </w:tr>
      <w:tr w:rsidR="001141C7" w:rsidRPr="001141C7" w:rsidTr="001141C7">
        <w:trPr>
          <w:trHeight w:val="420"/>
        </w:trPr>
        <w:tc>
          <w:tcPr>
            <w:tcW w:w="14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 №43</w:t>
            </w:r>
          </w:p>
        </w:tc>
      </w:tr>
      <w:tr w:rsidR="001141C7" w:rsidRPr="001141C7" w:rsidTr="001141C7">
        <w:trPr>
          <w:trHeight w:val="4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КГУ "СОШИ для детей с НС"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Хлеб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пшеничной муки, формой</w:t>
            </w:r>
            <w:proofErr w:type="gramStart"/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 0,450 кг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DDP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марта по декабрь 2020 года.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г.Караганда ул. Пирогова 1а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283 568,00</w:t>
            </w:r>
          </w:p>
        </w:tc>
      </w:tr>
      <w:tr w:rsidR="001141C7" w:rsidRPr="001141C7" w:rsidTr="001141C7">
        <w:trPr>
          <w:trHeight w:val="420"/>
        </w:trPr>
        <w:tc>
          <w:tcPr>
            <w:tcW w:w="14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 №56</w:t>
            </w:r>
          </w:p>
        </w:tc>
      </w:tr>
      <w:tr w:rsidR="001141C7" w:rsidRPr="001141C7" w:rsidTr="001141C7">
        <w:trPr>
          <w:trHeight w:val="4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КГУ "СОШИ для детей с НС"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Укроп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укроп в пачках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DDP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марта по декабрь 2020 года.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г.Караганда ул. Пирогова 1а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1141C7" w:rsidRPr="001141C7" w:rsidTr="001141C7">
        <w:trPr>
          <w:trHeight w:val="420"/>
        </w:trPr>
        <w:tc>
          <w:tcPr>
            <w:tcW w:w="14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 №62</w:t>
            </w:r>
          </w:p>
        </w:tc>
      </w:tr>
      <w:tr w:rsidR="001141C7" w:rsidRPr="001141C7" w:rsidTr="001141C7">
        <w:trPr>
          <w:trHeight w:val="4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КГУ "СОШИ для детей с НС"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Кабачок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икра кабачковая в стеклянных  1- литровых банках 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Банка условная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DDP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марта по декабрь 2020 года.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г.Караганда ул. Пирогова 1а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89 880,00</w:t>
            </w:r>
          </w:p>
        </w:tc>
      </w:tr>
      <w:tr w:rsidR="001141C7" w:rsidRPr="001141C7" w:rsidTr="001141C7">
        <w:trPr>
          <w:trHeight w:val="420"/>
        </w:trPr>
        <w:tc>
          <w:tcPr>
            <w:tcW w:w="14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 №64</w:t>
            </w:r>
          </w:p>
        </w:tc>
      </w:tr>
      <w:tr w:rsidR="001141C7" w:rsidRPr="001141C7" w:rsidTr="001141C7">
        <w:trPr>
          <w:trHeight w:val="4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КГУ "СОШИ для детей с НС"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Перец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перец болгарский свежий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DDP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марта по декабрь 2020 года.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г.Караганда ул. Пирогова 1а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</w:tr>
      <w:tr w:rsidR="001141C7" w:rsidRPr="001141C7" w:rsidTr="001141C7">
        <w:trPr>
          <w:trHeight w:val="420"/>
        </w:trPr>
        <w:tc>
          <w:tcPr>
            <w:tcW w:w="14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 №66</w:t>
            </w:r>
            <w:bookmarkStart w:id="0" w:name="_GoBack"/>
            <w:bookmarkEnd w:id="0"/>
          </w:p>
        </w:tc>
      </w:tr>
      <w:tr w:rsidR="001141C7" w:rsidRPr="001141C7" w:rsidTr="008D3F50">
        <w:trPr>
          <w:trHeight w:val="4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КГУ "СОШИ для детей с НС"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Изюм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Изюм черный фасованный по </w:t>
            </w:r>
            <w:proofErr w:type="gramStart"/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DDP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марта по декабрь 2020 года.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г.Караганда ул. Пирогова 1а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1C7" w:rsidRPr="001141C7" w:rsidRDefault="001141C7" w:rsidP="0011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</w:tbl>
    <w:p w:rsidR="00E1231C" w:rsidRDefault="00E1231C" w:rsidP="001141C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sectPr w:rsidR="00E1231C" w:rsidSect="001141C7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3"/>
        <w:gridCol w:w="3949"/>
      </w:tblGrid>
      <w:tr w:rsidR="00E1231C" w:rsidRPr="00FF295E" w:rsidTr="009134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Приложение 4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к Типовой конкурсной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документации по выбору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поставщика услуги или товаров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 организации питания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обучающихся в организациях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среднего образования, а также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поставщика товаров, связанных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с обеспечением питания детей,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воспитывающихся и обучающихся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в дошкольных организациях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образования, организациях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образования для детей-сирот и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детей, оставшихся без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попечения родителей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форма</w:t>
            </w:r>
          </w:p>
        </w:tc>
      </w:tr>
    </w:tbl>
    <w:p w:rsidR="00FF295E" w:rsidRDefault="00E1231C" w:rsidP="00FF295E">
      <w:pPr>
        <w:spacing w:after="0"/>
        <w:rPr>
          <w:rFonts w:ascii="Times New Roman" w:hAnsi="Times New Roman" w:cs="Times New Roman"/>
          <w:b/>
          <w:color w:val="000000"/>
        </w:rPr>
      </w:pPr>
      <w:bookmarkStart w:id="1" w:name="z387"/>
      <w:r w:rsidRPr="00FF295E">
        <w:rPr>
          <w:rFonts w:ascii="Times New Roman" w:hAnsi="Times New Roman" w:cs="Times New Roman"/>
          <w:b/>
          <w:color w:val="000000"/>
        </w:rPr>
        <w:t xml:space="preserve">                  </w:t>
      </w:r>
    </w:p>
    <w:p w:rsidR="00E1231C" w:rsidRPr="00FF295E" w:rsidRDefault="00E1231C" w:rsidP="00FF295E">
      <w:pPr>
        <w:spacing w:after="0"/>
        <w:jc w:val="center"/>
        <w:rPr>
          <w:rFonts w:ascii="Times New Roman" w:hAnsi="Times New Roman" w:cs="Times New Roman"/>
        </w:rPr>
      </w:pPr>
      <w:r w:rsidRPr="00FF295E">
        <w:rPr>
          <w:rFonts w:ascii="Times New Roman" w:hAnsi="Times New Roman" w:cs="Times New Roman"/>
          <w:b/>
          <w:color w:val="000000"/>
        </w:rPr>
        <w:t>Заявка на участие в конкурсе (для юридического лица)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2" w:name="z388"/>
      <w:bookmarkEnd w:id="1"/>
      <w:r w:rsidRPr="00FF295E">
        <w:rPr>
          <w:rFonts w:ascii="Times New Roman" w:hAnsi="Times New Roman" w:cs="Times New Roman"/>
          <w:color w:val="000000"/>
        </w:rPr>
        <w:t>      Кому_____________________________________________________________________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            (наименование организатора конкурса)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От кого___________________________________________________________________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      (полное наименование потенциального поставщика)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1. Сведения о потенциальном поставщике, претендующем на участие в конкурсе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60"/>
        <w:gridCol w:w="177"/>
      </w:tblGrid>
      <w:tr w:rsidR="00E1231C" w:rsidRPr="00FF295E" w:rsidTr="0091340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 xml:space="preserve">  Юридический, почтовый адреса и контактные телефоны, потенциального поставщика 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 xml:space="preserve">  Фамилия, имя, отчество (при его наличии) первого руководителя юридического лица 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F295E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FF295E">
              <w:rPr>
                <w:rFonts w:ascii="Times New Roman" w:hAnsi="Times New Roman" w:cs="Times New Roman"/>
                <w:color w:val="000000"/>
              </w:rPr>
              <w:t>остоит</w:t>
            </w:r>
            <w:proofErr w:type="spellEnd"/>
            <w:r w:rsidRPr="00FF295E">
              <w:rPr>
                <w:rFonts w:ascii="Times New Roman" w:hAnsi="Times New Roman" w:cs="Times New Roman"/>
                <w:color w:val="000000"/>
              </w:rPr>
              <w:t xml:space="preserve"> ли юридическое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закупках";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</w:t>
            </w:r>
            <w:proofErr w:type="gramStart"/>
            <w:r w:rsidRPr="00FF295E">
              <w:rPr>
                <w:rFonts w:ascii="Times New Roman" w:hAnsi="Times New Roman" w:cs="Times New Roman"/>
                <w:color w:val="000000"/>
              </w:rPr>
              <w:t>г(</w:t>
            </w:r>
            <w:proofErr w:type="gramEnd"/>
            <w:r w:rsidRPr="00FF295E">
              <w:rPr>
                <w:rFonts w:ascii="Times New Roman" w:hAnsi="Times New Roman" w:cs="Times New Roman"/>
                <w:color w:val="000000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295E">
              <w:rPr>
                <w:rFonts w:ascii="Times New Roman" w:hAnsi="Times New Roman" w:cs="Times New Roman"/>
                <w:color w:val="000000"/>
              </w:rPr>
              <w:t>Резидентство</w:t>
            </w:r>
            <w:proofErr w:type="spellEnd"/>
            <w:r w:rsidRPr="00FF295E">
              <w:rPr>
                <w:rFonts w:ascii="Times New Roman" w:hAnsi="Times New Roman" w:cs="Times New Roman"/>
                <w:color w:val="000000"/>
              </w:rPr>
              <w:t xml:space="preserve"> юридического лица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</w:tr>
    </w:tbl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3" w:name="z389"/>
      <w:r w:rsidRPr="00FF295E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FF295E">
        <w:rPr>
          <w:rFonts w:ascii="Times New Roman" w:hAnsi="Times New Roman" w:cs="Times New Roman"/>
          <w:color w:val="000000"/>
        </w:rPr>
        <w:t>2. ___________________________________________________________________________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            (полное наименование юридического лица)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настоящей заявкой выражает желание принять участие в конкурсе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            (полное наименование конкурса)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в качестве потенциального поставщика и согласен осуществить оказание услуги или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поставки товаров__________________________ (указать необходимое) в соответствии с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требованиями и условиями, предусмотренными конкурсной документацией.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3. ____________________________________________________________________________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            (полное наименование юридического лица)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lastRenderedPageBreak/>
        <w:t>настоящей заявкой подтверждает отсутствие нарушений, предусмотренных законодательством.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4. ____________________________________________________________________________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            (полное наименование юридического лица)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подтверждает, что он ознакомлен</w:t>
      </w:r>
      <w:proofErr w:type="gramEnd"/>
      <w:r w:rsidRPr="00FF295E">
        <w:rPr>
          <w:rFonts w:ascii="Times New Roman" w:hAnsi="Times New Roman" w:cs="Times New Roman"/>
          <w:color w:val="000000"/>
        </w:rPr>
        <w:t xml:space="preserve"> с конкурсной документацией и осведомлен об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ответственности за представление организатору конкурса и конкурсной комиссии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недостоверных сведений о своей правоспособности, квалификации, качественных и иных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характеристиках оказываемой услуги или приобретаемых товаров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______________________________________________________________________________,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                  (указать необходимое)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а также иных ограничений, предусмотренных действующим законодательством Республики Казахстан</w:t>
      </w:r>
      <w:proofErr w:type="gramStart"/>
      <w:r w:rsidRPr="00FF295E">
        <w:rPr>
          <w:rFonts w:ascii="Times New Roman" w:hAnsi="Times New Roman" w:cs="Times New Roman"/>
          <w:color w:val="000000"/>
        </w:rPr>
        <w:t>.</w:t>
      </w:r>
      <w:proofErr w:type="gramEnd"/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            (</w:t>
      </w:r>
      <w:proofErr w:type="gramStart"/>
      <w:r w:rsidRPr="00FF295E">
        <w:rPr>
          <w:rFonts w:ascii="Times New Roman" w:hAnsi="Times New Roman" w:cs="Times New Roman"/>
          <w:color w:val="000000"/>
        </w:rPr>
        <w:t>п</w:t>
      </w:r>
      <w:proofErr w:type="gramEnd"/>
      <w:r w:rsidRPr="00FF295E">
        <w:rPr>
          <w:rFonts w:ascii="Times New Roman" w:hAnsi="Times New Roman" w:cs="Times New Roman"/>
          <w:color w:val="000000"/>
        </w:rPr>
        <w:t>олное наименование юридического лица)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принимает на себя полную ответственность за представление в данной заявке на участие в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конкурсе и прилагаемых к ней </w:t>
      </w:r>
      <w:proofErr w:type="gramStart"/>
      <w:r w:rsidRPr="00FF295E">
        <w:rPr>
          <w:rFonts w:ascii="Times New Roman" w:hAnsi="Times New Roman" w:cs="Times New Roman"/>
          <w:color w:val="000000"/>
        </w:rPr>
        <w:t>документах</w:t>
      </w:r>
      <w:proofErr w:type="gramEnd"/>
      <w:r w:rsidRPr="00FF295E">
        <w:rPr>
          <w:rFonts w:ascii="Times New Roman" w:hAnsi="Times New Roman" w:cs="Times New Roman"/>
          <w:color w:val="000000"/>
        </w:rPr>
        <w:t xml:space="preserve"> таких недостоверных сведений.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5. Настоящая конкурсная заявка действует в течение 45 дней.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6. В случае признания ____________________________________________________________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                  (наименование юридического лица)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победителем конкурса обязуемся внести обеспечение исполнения договора на сумму,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составляющую не менее трех процентов от общей суммы договора.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7. Заявка на участие в конкурсе </w:t>
      </w:r>
      <w:proofErr w:type="gramStart"/>
      <w:r w:rsidRPr="00FF295E">
        <w:rPr>
          <w:rFonts w:ascii="Times New Roman" w:hAnsi="Times New Roman" w:cs="Times New Roman"/>
          <w:color w:val="000000"/>
        </w:rPr>
        <w:t>выполняет роль</w:t>
      </w:r>
      <w:proofErr w:type="gramEnd"/>
      <w:r w:rsidRPr="00FF295E">
        <w:rPr>
          <w:rFonts w:ascii="Times New Roman" w:hAnsi="Times New Roman" w:cs="Times New Roman"/>
          <w:color w:val="000000"/>
        </w:rPr>
        <w:t xml:space="preserve"> обязательного договора между нами.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Дата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Подпись руководителя _____________________________________________________ М.П.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      (указать фамилию, имя, отчество (при его наличии), должность)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3"/>
        <w:gridCol w:w="3949"/>
      </w:tblGrid>
      <w:tr w:rsidR="00E1231C" w:rsidRPr="00FF295E" w:rsidTr="009134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E1231C" w:rsidRPr="00FF295E" w:rsidRDefault="00E1231C" w:rsidP="00FF2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1231C" w:rsidRPr="00FF295E" w:rsidRDefault="00E1231C" w:rsidP="00FF2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Приложение 5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к Типовой конкурсной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документации по выбору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поставщика услуги или товаров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 организации питания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обучающихся в организациях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среднего образования, а также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поставщика товаров, связанных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с обеспечением питания детей,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воспитывающихся и обучающихся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в дошкольных организациях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образования, организациях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образования для детей-сирот и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детей, оставшихся без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попечения родителей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форма</w:t>
            </w:r>
          </w:p>
        </w:tc>
      </w:tr>
    </w:tbl>
    <w:p w:rsidR="00E1231C" w:rsidRPr="00FF295E" w:rsidRDefault="00E1231C" w:rsidP="00FF295E">
      <w:pPr>
        <w:spacing w:after="0"/>
        <w:rPr>
          <w:rFonts w:ascii="Times New Roman" w:hAnsi="Times New Roman" w:cs="Times New Roman"/>
        </w:rPr>
      </w:pPr>
      <w:bookmarkStart w:id="4" w:name="z392"/>
      <w:r w:rsidRPr="00FF295E">
        <w:rPr>
          <w:rFonts w:ascii="Times New Roman" w:hAnsi="Times New Roman" w:cs="Times New Roman"/>
          <w:b/>
          <w:color w:val="000000"/>
        </w:rPr>
        <w:t xml:space="preserve">                    Заявка на участие в конкурсе (для физического лица)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5" w:name="z393"/>
      <w:bookmarkEnd w:id="4"/>
      <w:r w:rsidRPr="00FF295E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FF295E">
        <w:rPr>
          <w:rFonts w:ascii="Times New Roman" w:hAnsi="Times New Roman" w:cs="Times New Roman"/>
          <w:color w:val="000000"/>
        </w:rPr>
        <w:t>Кому_____________________________________________________________________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            (наименование организатора конкурса)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От кого___________________________________________________________________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(фамилия, имя, отчество (при его наличии)  потенциального поставщика)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1.</w:t>
      </w:r>
      <w:proofErr w:type="gramEnd"/>
      <w:r w:rsidRPr="00FF295E">
        <w:rPr>
          <w:rFonts w:ascii="Times New Roman" w:hAnsi="Times New Roman" w:cs="Times New Roman"/>
          <w:color w:val="000000"/>
        </w:rPr>
        <w:t xml:space="preserve"> Сведения о физическом лице, претендующем на участие в конкурсе (потенциальном поставщике):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62"/>
        <w:gridCol w:w="175"/>
      </w:tblGrid>
      <w:tr w:rsidR="00E1231C" w:rsidRPr="00FF295E" w:rsidTr="0091340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 xml:space="preserve">Данные документа удостоверяющего личность физического лица - потенциального поставщика (№, кем </w:t>
            </w:r>
            <w:proofErr w:type="gramStart"/>
            <w:r w:rsidRPr="00FF295E">
              <w:rPr>
                <w:rFonts w:ascii="Times New Roman" w:hAnsi="Times New Roman" w:cs="Times New Roman"/>
                <w:color w:val="000000"/>
              </w:rPr>
              <w:t>выдан</w:t>
            </w:r>
            <w:proofErr w:type="gramEnd"/>
            <w:r w:rsidRPr="00FF295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 xml:space="preserve">  Адрес прописки физического лица - потенциального поставщика 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 xml:space="preserve">  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 xml:space="preserve">  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F295E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FF295E">
              <w:rPr>
                <w:rFonts w:ascii="Times New Roman" w:hAnsi="Times New Roman" w:cs="Times New Roman"/>
                <w:color w:val="000000"/>
              </w:rPr>
              <w:t>остоит</w:t>
            </w:r>
            <w:proofErr w:type="spellEnd"/>
            <w:r w:rsidRPr="00FF295E">
              <w:rPr>
                <w:rFonts w:ascii="Times New Roman" w:hAnsi="Times New Roman" w:cs="Times New Roman"/>
                <w:color w:val="000000"/>
              </w:rPr>
              <w:t xml:space="preserve"> ли физическое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закупках"; 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Имеются ли у физического лица и (или) уполномоченного представителя данного физического лица близкие родственники, супру</w:t>
            </w:r>
            <w:proofErr w:type="gramStart"/>
            <w:r w:rsidRPr="00FF295E">
              <w:rPr>
                <w:rFonts w:ascii="Times New Roman" w:hAnsi="Times New Roman" w:cs="Times New Roman"/>
                <w:color w:val="000000"/>
              </w:rPr>
              <w:t>г(</w:t>
            </w:r>
            <w:proofErr w:type="gramEnd"/>
            <w:r w:rsidRPr="00FF295E">
              <w:rPr>
                <w:rFonts w:ascii="Times New Roman" w:hAnsi="Times New Roman" w:cs="Times New Roman"/>
                <w:color w:val="000000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295E">
              <w:rPr>
                <w:rFonts w:ascii="Times New Roman" w:hAnsi="Times New Roman" w:cs="Times New Roman"/>
                <w:color w:val="000000"/>
              </w:rPr>
              <w:t>Резидентство</w:t>
            </w:r>
            <w:proofErr w:type="spellEnd"/>
            <w:r w:rsidRPr="00FF295E">
              <w:rPr>
                <w:rFonts w:ascii="Times New Roman" w:hAnsi="Times New Roman" w:cs="Times New Roman"/>
                <w:color w:val="000000"/>
              </w:rPr>
              <w:t xml:space="preserve"> физического лица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</w:tr>
    </w:tbl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6" w:name="z394"/>
      <w:r w:rsidRPr="00FF295E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FF295E">
        <w:rPr>
          <w:rFonts w:ascii="Times New Roman" w:hAnsi="Times New Roman" w:cs="Times New Roman"/>
          <w:color w:val="000000"/>
        </w:rPr>
        <w:t>2. _____________________________________________________________________________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(указывается фамилия, имя, отчество (при его наличии) физического лица)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настоящей заявкой выражает желание принять участие в конкурсе (указать полное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lastRenderedPageBreak/>
        <w:t>наименование конкурса) в качестве потенциального поставщика и выражает согласие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осуществить оказание услуг или поставку товаров _______________ (указать необходимое) в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соответствии с требованиями и условиями, предусмотренными конкурсной документацией.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3. ______________________________________________________________________________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            (наименование потенциального поставщика)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настоящей заявкой подтверждает отсутствие нарушений ограничений, предусмотренных законодательством.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4. ______________________________________________________________________________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(наименование</w:t>
      </w:r>
      <w:proofErr w:type="gramEnd"/>
      <w:r w:rsidRPr="00FF295E">
        <w:rPr>
          <w:rFonts w:ascii="Times New Roman" w:hAnsi="Times New Roman" w:cs="Times New Roman"/>
          <w:color w:val="000000"/>
        </w:rPr>
        <w:t xml:space="preserve"> потенциального поставщика)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подтверждает, что ознакомлен с конкурсной документацией и осведомлен об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ответственности за представление организатору конкурса недостоверных сведений о своей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правоспособности, квалификации, качественных и иных характеристиках оказываемых услуг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или приобретаемых товаров (указать необходимое), а так же иных ограничений,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предусмотренных действующим законодательством Республики Казахстан</w:t>
      </w:r>
      <w:proofErr w:type="gramStart"/>
      <w:r w:rsidRPr="00FF295E">
        <w:rPr>
          <w:rFonts w:ascii="Times New Roman" w:hAnsi="Times New Roman" w:cs="Times New Roman"/>
          <w:color w:val="000000"/>
        </w:rPr>
        <w:t>.</w:t>
      </w:r>
      <w:proofErr w:type="gramEnd"/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________________________________________________________________________________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      (</w:t>
      </w:r>
      <w:proofErr w:type="gramStart"/>
      <w:r w:rsidRPr="00FF295E">
        <w:rPr>
          <w:rFonts w:ascii="Times New Roman" w:hAnsi="Times New Roman" w:cs="Times New Roman"/>
          <w:color w:val="000000"/>
        </w:rPr>
        <w:t>н</w:t>
      </w:r>
      <w:proofErr w:type="gramEnd"/>
      <w:r w:rsidRPr="00FF295E">
        <w:rPr>
          <w:rFonts w:ascii="Times New Roman" w:hAnsi="Times New Roman" w:cs="Times New Roman"/>
          <w:color w:val="000000"/>
        </w:rPr>
        <w:t>аименование потенциального поставщика)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принимает на себя полную ответственность за представление в данной заявке на участие в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конкурсе и прилагаемых к ней </w:t>
      </w:r>
      <w:proofErr w:type="gramStart"/>
      <w:r w:rsidRPr="00FF295E">
        <w:rPr>
          <w:rFonts w:ascii="Times New Roman" w:hAnsi="Times New Roman" w:cs="Times New Roman"/>
          <w:color w:val="000000"/>
        </w:rPr>
        <w:t>документах</w:t>
      </w:r>
      <w:proofErr w:type="gramEnd"/>
      <w:r w:rsidRPr="00FF295E">
        <w:rPr>
          <w:rFonts w:ascii="Times New Roman" w:hAnsi="Times New Roman" w:cs="Times New Roman"/>
          <w:color w:val="000000"/>
        </w:rPr>
        <w:t xml:space="preserve"> таких недостоверных сведений.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5. Настоящая конкурсная заявка действует в течение 45 дней.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6. В случае признания_____________________________________________________________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            (наименование потенциального поставщика)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победителем конкурса обязуется внести обеспечение исполнения договора на сумму,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составляющую не менее трех процентов от общей суммы договора (указывается, если 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внесение обеспечения исполнения договора было предусмотрено в конкурсной документации).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7. Заявка на участие в конкурсе </w:t>
      </w:r>
      <w:proofErr w:type="gramStart"/>
      <w:r w:rsidRPr="00FF295E">
        <w:rPr>
          <w:rFonts w:ascii="Times New Roman" w:hAnsi="Times New Roman" w:cs="Times New Roman"/>
          <w:color w:val="000000"/>
        </w:rPr>
        <w:t>выполняет роль</w:t>
      </w:r>
      <w:proofErr w:type="gramEnd"/>
      <w:r w:rsidRPr="00FF295E">
        <w:rPr>
          <w:rFonts w:ascii="Times New Roman" w:hAnsi="Times New Roman" w:cs="Times New Roman"/>
          <w:color w:val="000000"/>
        </w:rPr>
        <w:t xml:space="preserve"> обязательного договора между нами.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Дата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Подпись руководителя ____________________________________________________________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      (указать фамилию, имя, отчество (при его наличии), должность)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М.П.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3"/>
        <w:gridCol w:w="3949"/>
      </w:tblGrid>
      <w:tr w:rsidR="00E1231C" w:rsidRPr="00FF295E" w:rsidTr="009134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E1231C" w:rsidRPr="00FF295E" w:rsidRDefault="00E1231C" w:rsidP="00FF2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1231C" w:rsidRPr="00FF295E" w:rsidRDefault="00E1231C" w:rsidP="00FF2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lastRenderedPageBreak/>
              <w:t>Приложение 6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к Типовой конкурсной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документации по выбору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поставщика услуги или товаров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 организации питания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обучающихся в организациях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среднего образования, а также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поставщика товаров, связанных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с обеспечением питания детей,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воспитывающихся и обучающихся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в дошкольных организациях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образования, организациях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образования для детей-сирот и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детей, оставшихся без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попечения родителей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форма</w:t>
            </w:r>
          </w:p>
        </w:tc>
      </w:tr>
    </w:tbl>
    <w:p w:rsidR="00E1231C" w:rsidRPr="00FF295E" w:rsidRDefault="00E1231C" w:rsidP="00FF295E">
      <w:pPr>
        <w:spacing w:after="0"/>
        <w:rPr>
          <w:rFonts w:ascii="Times New Roman" w:hAnsi="Times New Roman" w:cs="Times New Roman"/>
        </w:rPr>
      </w:pPr>
      <w:bookmarkStart w:id="7" w:name="z397"/>
      <w:r w:rsidRPr="00FF295E">
        <w:rPr>
          <w:rFonts w:ascii="Times New Roman" w:hAnsi="Times New Roman" w:cs="Times New Roman"/>
          <w:b/>
          <w:color w:val="000000"/>
        </w:rPr>
        <w:t xml:space="preserve"> Сведения о квалификации работников потенциального поставщика (заполняется потенциальным поставщиком при приобретении услуг)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8" w:name="z398"/>
      <w:bookmarkEnd w:id="7"/>
      <w:r w:rsidRPr="00FF295E">
        <w:rPr>
          <w:rFonts w:ascii="Times New Roman" w:hAnsi="Times New Roman" w:cs="Times New Roman"/>
          <w:color w:val="000000"/>
        </w:rPr>
        <w:t>      1. Наименование потенциального поставщика ________________________________________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________________________________________________________________________________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2. Для оказания услуги по организации питания обучающихся в организациях среднего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образования у потенциального поставщика __________________________________________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      (указать наименование, фамилию, имя, отчество (при его наличии)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      потенциального поставщика) имеются необходимый штат работников.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Общее количество составляет____ работников, в том числе____ повара (</w:t>
      </w:r>
      <w:proofErr w:type="spellStart"/>
      <w:r w:rsidRPr="00FF295E">
        <w:rPr>
          <w:rFonts w:ascii="Times New Roman" w:hAnsi="Times New Roman" w:cs="Times New Roman"/>
          <w:color w:val="000000"/>
        </w:rPr>
        <w:t>ов</w:t>
      </w:r>
      <w:proofErr w:type="spellEnd"/>
      <w:r w:rsidRPr="00FF295E">
        <w:rPr>
          <w:rFonts w:ascii="Times New Roman" w:hAnsi="Times New Roman" w:cs="Times New Roman"/>
          <w:color w:val="000000"/>
        </w:rPr>
        <w:t>), ____ технолога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(</w:t>
      </w:r>
      <w:proofErr w:type="spellStart"/>
      <w:r w:rsidRPr="00FF295E">
        <w:rPr>
          <w:rFonts w:ascii="Times New Roman" w:hAnsi="Times New Roman" w:cs="Times New Roman"/>
          <w:color w:val="000000"/>
        </w:rPr>
        <w:t>ов</w:t>
      </w:r>
      <w:proofErr w:type="spellEnd"/>
      <w:r w:rsidRPr="00FF295E">
        <w:rPr>
          <w:rFonts w:ascii="Times New Roman" w:hAnsi="Times New Roman" w:cs="Times New Roman"/>
          <w:color w:val="000000"/>
        </w:rPr>
        <w:t>), __ диетолога (</w:t>
      </w:r>
      <w:proofErr w:type="spellStart"/>
      <w:r w:rsidRPr="00FF295E">
        <w:rPr>
          <w:rFonts w:ascii="Times New Roman" w:hAnsi="Times New Roman" w:cs="Times New Roman"/>
          <w:color w:val="000000"/>
        </w:rPr>
        <w:t>ов</w:t>
      </w:r>
      <w:proofErr w:type="spellEnd"/>
      <w:r w:rsidRPr="00FF295E">
        <w:rPr>
          <w:rFonts w:ascii="Times New Roman" w:hAnsi="Times New Roman" w:cs="Times New Roman"/>
          <w:color w:val="000000"/>
        </w:rPr>
        <w:t>) и _______ других работников с приложением копий подтверждающих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3"/>
        <w:gridCol w:w="1850"/>
        <w:gridCol w:w="1504"/>
        <w:gridCol w:w="1332"/>
        <w:gridCol w:w="1441"/>
        <w:gridCol w:w="1399"/>
        <w:gridCol w:w="1298"/>
      </w:tblGrid>
      <w:tr w:rsidR="00E1231C" w:rsidRPr="00FF295E" w:rsidTr="00913401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Фамилия, имя, отчество (при его наличии) работника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Образование (средне-специальное, техническое и профессиональное, высшее образование) и специальность (№ диплома)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Краткосрочные курсы и квалификация (№ свидетельства)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Выполняемая работа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295E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FF295E">
              <w:rPr>
                <w:rFonts w:ascii="Times New Roman" w:hAnsi="Times New Roman" w:cs="Times New Roman"/>
                <w:color w:val="000000"/>
              </w:rPr>
              <w:t>таж</w:t>
            </w:r>
            <w:proofErr w:type="spellEnd"/>
            <w:r w:rsidRPr="00FF295E">
              <w:rPr>
                <w:rFonts w:ascii="Times New Roman" w:hAnsi="Times New Roman" w:cs="Times New Roman"/>
                <w:color w:val="000000"/>
              </w:rPr>
              <w:t xml:space="preserve"> работы по специальности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295E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FF295E">
              <w:rPr>
                <w:rFonts w:ascii="Times New Roman" w:hAnsi="Times New Roman" w:cs="Times New Roman"/>
                <w:color w:val="000000"/>
              </w:rPr>
              <w:t>ведения</w:t>
            </w:r>
            <w:proofErr w:type="spellEnd"/>
            <w:r w:rsidRPr="00FF295E">
              <w:rPr>
                <w:rFonts w:ascii="Times New Roman" w:hAnsi="Times New Roman" w:cs="Times New Roman"/>
                <w:color w:val="000000"/>
              </w:rPr>
              <w:t xml:space="preserve"> о курсах повышения квалификации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Сведения о допуске к работе (копии медицинских книжек с отметкой о допуске)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</w:tr>
    </w:tbl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9" w:name="z399"/>
      <w:r w:rsidRPr="00FF295E">
        <w:rPr>
          <w:rFonts w:ascii="Times New Roman" w:hAnsi="Times New Roman" w:cs="Times New Roman"/>
          <w:color w:val="000000"/>
        </w:rPr>
        <w:t>      3. Объем услуг в сфере общественного питания, оказанных ранее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      (указать наименование потенциального поставщика)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с приложением копий, подтверждающих документов.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83"/>
        <w:gridCol w:w="2340"/>
        <w:gridCol w:w="4414"/>
      </w:tblGrid>
      <w:tr w:rsidR="00E1231C" w:rsidRPr="00FF295E" w:rsidTr="00913401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Наименования оказанных услуг</w:t>
            </w:r>
          </w:p>
        </w:tc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Наименования заказчиков</w:t>
            </w:r>
          </w:p>
        </w:tc>
        <w:tc>
          <w:tcPr>
            <w:tcW w:w="5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Место, год оказания услуг</w:t>
            </w:r>
          </w:p>
        </w:tc>
      </w:tr>
    </w:tbl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10" w:name="z400"/>
      <w:r w:rsidRPr="00FF295E">
        <w:rPr>
          <w:rFonts w:ascii="Times New Roman" w:hAnsi="Times New Roman" w:cs="Times New Roman"/>
          <w:color w:val="000000"/>
        </w:rPr>
        <w:t>      4. Потенциальный поставщик указывает дополнительные сведения об имеющихся ресурсах для оказания услуги.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11" w:name="z401"/>
      <w:bookmarkEnd w:id="10"/>
      <w:r w:rsidRPr="00FF295E">
        <w:rPr>
          <w:rFonts w:ascii="Times New Roman" w:hAnsi="Times New Roman" w:cs="Times New Roman"/>
          <w:color w:val="000000"/>
        </w:rPr>
        <w:t>      Достоверность всех сведений о квалификации подтверждаю.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12" w:name="z402"/>
      <w:bookmarkEnd w:id="11"/>
      <w:r w:rsidRPr="00FF295E">
        <w:rPr>
          <w:rFonts w:ascii="Times New Roman" w:hAnsi="Times New Roman" w:cs="Times New Roman"/>
          <w:color w:val="000000"/>
        </w:rPr>
        <w:t>      Дата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13" w:name="z403"/>
      <w:bookmarkEnd w:id="12"/>
      <w:r w:rsidRPr="00FF295E">
        <w:rPr>
          <w:rFonts w:ascii="Times New Roman" w:hAnsi="Times New Roman" w:cs="Times New Roman"/>
          <w:color w:val="000000"/>
        </w:rPr>
        <w:lastRenderedPageBreak/>
        <w:t>      Подпись руководителя _______________________________________________ М.П.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      (указать фамилию, имя, отчество (при его наличии), должность)</w:t>
      </w:r>
    </w:p>
    <w:p w:rsidR="00E1231C" w:rsidRPr="00FF295E" w:rsidRDefault="00E1231C" w:rsidP="00FF295E">
      <w:pPr>
        <w:spacing w:after="0"/>
        <w:rPr>
          <w:rFonts w:ascii="Times New Roman" w:hAnsi="Times New Roman" w:cs="Times New Roman"/>
        </w:rPr>
      </w:pPr>
      <w:bookmarkStart w:id="14" w:name="z404"/>
      <w:bookmarkEnd w:id="13"/>
      <w:r w:rsidRPr="00FF295E">
        <w:rPr>
          <w:rFonts w:ascii="Times New Roman" w:hAnsi="Times New Roman" w:cs="Times New Roman"/>
          <w:b/>
          <w:color w:val="000000"/>
        </w:rPr>
        <w:t xml:space="preserve"> Сведения о потенциальном поставщике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15" w:name="z405"/>
      <w:bookmarkEnd w:id="14"/>
      <w:r w:rsidRPr="00FF295E">
        <w:rPr>
          <w:rFonts w:ascii="Times New Roman" w:hAnsi="Times New Roman" w:cs="Times New Roman"/>
          <w:color w:val="000000"/>
        </w:rPr>
        <w:t>      (заполняется потенциальным поставщиком при приобретении товаров)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16" w:name="z406"/>
      <w:bookmarkEnd w:id="15"/>
      <w:r w:rsidRPr="00FF295E">
        <w:rPr>
          <w:rFonts w:ascii="Times New Roman" w:hAnsi="Times New Roman" w:cs="Times New Roman"/>
          <w:color w:val="000000"/>
        </w:rPr>
        <w:t>      1. Наименование потенциального поставщика ____________________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17" w:name="z407"/>
      <w:bookmarkEnd w:id="16"/>
      <w:r w:rsidRPr="00FF295E">
        <w:rPr>
          <w:rFonts w:ascii="Times New Roman" w:hAnsi="Times New Roman" w:cs="Times New Roman"/>
          <w:color w:val="000000"/>
        </w:rPr>
        <w:t xml:space="preserve">      2. </w:t>
      </w:r>
      <w:proofErr w:type="gramStart"/>
      <w:r w:rsidRPr="00FF295E">
        <w:rPr>
          <w:rFonts w:ascii="Times New Roman" w:hAnsi="Times New Roman" w:cs="Times New Roman"/>
          <w:color w:val="000000"/>
        </w:rPr>
        <w:t>Объем, аналогичных закупаемым на конкурсе товаров, поставленных (произведенных) потенциальным поставщиком ранее, в тенге _______________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24"/>
        <w:gridCol w:w="2411"/>
        <w:gridCol w:w="1929"/>
        <w:gridCol w:w="4073"/>
      </w:tblGrid>
      <w:tr w:rsidR="00E1231C" w:rsidRPr="00FF295E" w:rsidTr="00913401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Наименование товара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Наименование заказчиков и номера 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</w:rPr>
              <w:br/>
            </w:r>
          </w:p>
        </w:tc>
      </w:tr>
    </w:tbl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18" w:name="z408"/>
      <w:r w:rsidRPr="00FF295E">
        <w:rPr>
          <w:rFonts w:ascii="Times New Roman" w:hAnsi="Times New Roman" w:cs="Times New Roman"/>
          <w:color w:val="000000"/>
        </w:rPr>
        <w:t>      3. Сведения о рекомендациях, при их наличии. Перечислить и приложить рекомендательные письма, отзывы других юридических и (или) физических лиц ___________________________________________________.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19" w:name="z409"/>
      <w:bookmarkEnd w:id="18"/>
      <w:r w:rsidRPr="00FF295E">
        <w:rPr>
          <w:rFonts w:ascii="Times New Roman" w:hAnsi="Times New Roman" w:cs="Times New Roman"/>
          <w:color w:val="000000"/>
        </w:rPr>
        <w:t>      Достоверность всех сведений подтверждаю.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20" w:name="z410"/>
      <w:bookmarkEnd w:id="19"/>
      <w:r w:rsidRPr="00FF295E">
        <w:rPr>
          <w:rFonts w:ascii="Times New Roman" w:hAnsi="Times New Roman" w:cs="Times New Roman"/>
          <w:color w:val="000000"/>
        </w:rPr>
        <w:t>      Дата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21" w:name="z411"/>
      <w:bookmarkEnd w:id="20"/>
      <w:r w:rsidRPr="00FF295E">
        <w:rPr>
          <w:rFonts w:ascii="Times New Roman" w:hAnsi="Times New Roman" w:cs="Times New Roman"/>
          <w:color w:val="000000"/>
        </w:rPr>
        <w:t>      Подпись руководителя _________________________________________________ М.П.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      (указать фамилию, имя, отчество (при его наличии), должность)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3"/>
        <w:gridCol w:w="3949"/>
      </w:tblGrid>
      <w:tr w:rsidR="00E1231C" w:rsidRPr="00FF295E" w:rsidTr="009134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E1231C" w:rsidRPr="00FF295E" w:rsidRDefault="00E1231C" w:rsidP="00FF2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1231C" w:rsidRPr="00FF295E" w:rsidRDefault="00E1231C" w:rsidP="00FF295E">
            <w:pPr>
              <w:spacing w:after="0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Приложение 7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к Типовой конкурсной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документации по выбору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поставщика услуги или товаров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 организации питания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обучающихся в организациях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среднего образования, а также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поставщика товаров, связанных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с обеспечением питания детей,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воспитывающихся и обучающихся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в дошкольных организациях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образования, организациях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образования для детей-сирот и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детей, оставшихся без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попечения родителей</w:t>
            </w:r>
          </w:p>
        </w:tc>
      </w:tr>
    </w:tbl>
    <w:p w:rsidR="00E1231C" w:rsidRPr="00FF295E" w:rsidRDefault="00E1231C" w:rsidP="00FF295E">
      <w:pPr>
        <w:spacing w:after="0"/>
        <w:rPr>
          <w:rFonts w:ascii="Times New Roman" w:hAnsi="Times New Roman" w:cs="Times New Roman"/>
        </w:rPr>
      </w:pPr>
      <w:bookmarkStart w:id="22" w:name="z413"/>
      <w:r w:rsidRPr="00FF295E">
        <w:rPr>
          <w:rFonts w:ascii="Times New Roman" w:hAnsi="Times New Roman" w:cs="Times New Roman"/>
          <w:b/>
          <w:color w:val="000000"/>
        </w:rPr>
        <w:lastRenderedPageBreak/>
        <w:t xml:space="preserve"> Критерии выбора поставщика услуги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3"/>
        <w:gridCol w:w="2717"/>
        <w:gridCol w:w="1980"/>
        <w:gridCol w:w="2338"/>
        <w:gridCol w:w="2459"/>
      </w:tblGrid>
      <w:tr w:rsidR="00E1231C" w:rsidRPr="00FF295E" w:rsidTr="0091340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Критерии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Опыт работы на рынке услуги (не более 10 баллов)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Опыт работы по организации общественного питания – 0,6 баллов за каждый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Опыт работы по организации питания обучающихся и воспитанников организаций образования – 1 балл за каждый год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Имеется (1 балл)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Имеется (1 балл)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Квалификация повара (не более 10 баллов).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3 (1 балл)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4 (2 балла)</w:t>
            </w:r>
          </w:p>
        </w:tc>
        <w:tc>
          <w:tcPr>
            <w:tcW w:w="3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5 и (или) высшее образование (3 балла)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 xml:space="preserve">Наличие технолога (в </w:t>
            </w:r>
            <w:r w:rsidRPr="00FF295E">
              <w:rPr>
                <w:rFonts w:ascii="Times New Roman" w:hAnsi="Times New Roman" w:cs="Times New Roman"/>
                <w:color w:val="000000"/>
              </w:rPr>
              <w:lastRenderedPageBreak/>
              <w:t>области общественного питания), диетолога (не более 2 баллов)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lastRenderedPageBreak/>
              <w:t xml:space="preserve">Отсутствуют (0 </w:t>
            </w:r>
            <w:r w:rsidRPr="00FF295E">
              <w:rPr>
                <w:rFonts w:ascii="Times New Roman" w:hAnsi="Times New Roman" w:cs="Times New Roman"/>
                <w:color w:val="000000"/>
              </w:rPr>
              <w:lastRenderedPageBreak/>
              <w:t>баллов)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lastRenderedPageBreak/>
              <w:t xml:space="preserve">Имеется только один из </w:t>
            </w:r>
            <w:r w:rsidRPr="00FF295E">
              <w:rPr>
                <w:rFonts w:ascii="Times New Roman" w:hAnsi="Times New Roman" w:cs="Times New Roman"/>
                <w:color w:val="000000"/>
              </w:rPr>
              <w:lastRenderedPageBreak/>
              <w:t>специалистов (1 балл)</w:t>
            </w:r>
          </w:p>
        </w:tc>
        <w:tc>
          <w:tcPr>
            <w:tcW w:w="3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lastRenderedPageBreak/>
              <w:t>Имеются (2 балла)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Наличие заведующего производством, имеющего квалификацию технолога (в области общественного питания) (не более 1 балла)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Имеется (1 балл)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Наличие ассортиментного перечня выпускаемой продукции согласно Санитарным правилам, в том числе соответствующего перспективному меню, приложенному организатором конкурса к техническому заданию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До 10 наименований блюд (1 балл)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От 10 до 30 наименований блюд (2 балла)</w:t>
            </w:r>
          </w:p>
        </w:tc>
        <w:tc>
          <w:tcPr>
            <w:tcW w:w="3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От 30 до 50 наименований блюд (3 балла)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Наличие документов о допуске к работе у 100% персонала (не более 1 балла)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Отсутствует у одного из сотрудников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Имеются документы у всех сотрудников (1 балл)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от 85 до 90 % продуктов (2 балла)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от 90 до 100 % продуктов (3 балла)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Наличие собственного производства продуктов питания, используемых при организации школьного питания (крестьянское или фермерское хозяйство, теплица и другие) (не более 2 баллов)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Имеется (2 балла)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Наличие технологических карт приготовления блюд (не более 1 балла)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Не используются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Используются (1 балл)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Использование собственного энергосберегающего оборудования при приготовлении блюд, обеспечивающего надлежащее качество предоставляемой услуги (не более 2 баллов)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Не имеется (0 баллов)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Частично (1 балл)</w:t>
            </w:r>
          </w:p>
        </w:tc>
        <w:tc>
          <w:tcPr>
            <w:tcW w:w="3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Имеется в полном объеме (2 балла)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 xml:space="preserve">Наличие сертификатов о </w:t>
            </w:r>
            <w:r w:rsidRPr="00FF295E">
              <w:rPr>
                <w:rFonts w:ascii="Times New Roman" w:hAnsi="Times New Roman" w:cs="Times New Roman"/>
                <w:color w:val="000000"/>
              </w:rPr>
              <w:lastRenderedPageBreak/>
              <w:t>повышении квалификации поваров по вопросу организации питания (не более 1 балла)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3" w:name="z414"/>
            <w:r w:rsidRPr="00FF295E">
              <w:rPr>
                <w:rFonts w:ascii="Times New Roman" w:hAnsi="Times New Roman" w:cs="Times New Roman"/>
                <w:color w:val="000000"/>
              </w:rPr>
              <w:lastRenderedPageBreak/>
              <w:t>Нет (0 баллов)</w:t>
            </w:r>
          </w:p>
        </w:tc>
        <w:bookmarkEnd w:id="2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Имеются (1 балл)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lastRenderedPageBreak/>
              <w:t>14.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Наличие плана производственного контроля (не более 1 балла)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4" w:name="z415"/>
            <w:r w:rsidRPr="00FF295E">
              <w:rPr>
                <w:rFonts w:ascii="Times New Roman" w:hAnsi="Times New Roman" w:cs="Times New Roman"/>
                <w:color w:val="000000"/>
              </w:rPr>
              <w:t>Нет (0 баллов)</w:t>
            </w:r>
          </w:p>
        </w:tc>
        <w:bookmarkEnd w:id="2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Имеются (1 балл)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Наличие характеристики на поставщика услуги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Имеется (за каждую характеристику 1 балл, но не более 3 баллов)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Наличие регистрации потенциального поставщика на территории соответствующей области, города республиканского значения, столицы, где проводится конкурс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295E">
              <w:rPr>
                <w:rFonts w:ascii="Times New Roman" w:hAnsi="Times New Roman" w:cs="Times New Roman"/>
                <w:color w:val="000000"/>
              </w:rPr>
              <w:t>Зарегистрирован</w:t>
            </w:r>
            <w:proofErr w:type="gramEnd"/>
            <w:r w:rsidRPr="00FF295E">
              <w:rPr>
                <w:rFonts w:ascii="Times New Roman" w:hAnsi="Times New Roman" w:cs="Times New Roman"/>
                <w:color w:val="000000"/>
              </w:rPr>
              <w:t xml:space="preserve"> (3 балла)</w:t>
            </w:r>
          </w:p>
        </w:tc>
      </w:tr>
    </w:tbl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25" w:name="z416"/>
      <w:r w:rsidRPr="00FF295E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FF295E">
        <w:rPr>
          <w:rFonts w:ascii="Times New Roman" w:hAnsi="Times New Roman" w:cs="Times New Roman"/>
          <w:color w:val="000000"/>
        </w:rPr>
        <w:t>Примечание: по пункту 1 наличие опыта работы по организации питания обучающихся и воспитанников организаций образования подтверждается ранее заключенными договорами, в пункте 4 баллы выставляются за каждого специалиста, для выставления баллов по пункту 10 используются данные о заключенных договорах на приобретение продуктов, произведенных в предыдущем году, по пункту 14 необходимо представить правоустанавливающие документы на оборудование (паспорт оборудования, платежные документы и другие).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3"/>
        <w:gridCol w:w="3949"/>
      </w:tblGrid>
      <w:tr w:rsidR="00E1231C" w:rsidRPr="00FF295E" w:rsidTr="009134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E1231C" w:rsidRPr="00FF295E" w:rsidRDefault="00E1231C" w:rsidP="00FF2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1231C" w:rsidRPr="00FF295E" w:rsidRDefault="00E1231C" w:rsidP="00FF2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Приложение 8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к Типовой конкурсной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документации по выбору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поставщика услуги или товаров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 организации питания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обучающихся в организациях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среднего образования, а также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поставщика товаров, связанных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с обеспечением питания детей,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воспитывающихся и обучающихся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в дошкольных организациях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образования, организациях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образования для детей-сирот и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детей, оставшихся без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попечения родителей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форма</w:t>
            </w:r>
          </w:p>
        </w:tc>
      </w:tr>
    </w:tbl>
    <w:p w:rsidR="00E1231C" w:rsidRPr="00FF295E" w:rsidRDefault="00E1231C" w:rsidP="00FF295E">
      <w:pPr>
        <w:spacing w:after="0"/>
        <w:rPr>
          <w:rFonts w:ascii="Times New Roman" w:hAnsi="Times New Roman" w:cs="Times New Roman"/>
        </w:rPr>
      </w:pPr>
      <w:bookmarkStart w:id="26" w:name="z419"/>
      <w:r w:rsidRPr="00FF295E">
        <w:rPr>
          <w:rFonts w:ascii="Times New Roman" w:hAnsi="Times New Roman" w:cs="Times New Roman"/>
          <w:b/>
          <w:color w:val="000000"/>
        </w:rPr>
        <w:t xml:space="preserve"> Критерии выбора поставщика товаров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6"/>
        <w:gridCol w:w="3971"/>
        <w:gridCol w:w="2021"/>
        <w:gridCol w:w="523"/>
        <w:gridCol w:w="2804"/>
        <w:gridCol w:w="42"/>
      </w:tblGrid>
      <w:tr w:rsidR="00E1231C" w:rsidRPr="00FF295E" w:rsidTr="00913401">
        <w:trPr>
          <w:trHeight w:val="30"/>
          <w:tblCellSpacing w:w="0" w:type="auto"/>
        </w:trPr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Критерии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Опыт работы на рынке товаров, являющихся предметом конкурса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По 1 баллу за каждый год, но не более 10 баллов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3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Отсутствует (0 баллов)</w:t>
            </w:r>
          </w:p>
        </w:tc>
        <w:tc>
          <w:tcPr>
            <w:tcW w:w="37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Имеется (1 балл)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3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Отсутствует (0 баллов)</w:t>
            </w:r>
          </w:p>
        </w:tc>
        <w:tc>
          <w:tcPr>
            <w:tcW w:w="37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Имеется (1 балл)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3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Отсутствует (0 баллов)</w:t>
            </w:r>
          </w:p>
        </w:tc>
        <w:tc>
          <w:tcPr>
            <w:tcW w:w="37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Имеется (1 балл)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3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до 85-90% продуктов (2 балла)</w:t>
            </w:r>
          </w:p>
        </w:tc>
        <w:tc>
          <w:tcPr>
            <w:tcW w:w="37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от 90 до 100% продуктов (3 балла)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Наличие собственного производства продуктов питания, используемых при организации школьного питания (крестьянское или фермерское хозяйство, теплица и другие) (не более 2 баллов)</w:t>
            </w:r>
          </w:p>
        </w:tc>
        <w:tc>
          <w:tcPr>
            <w:tcW w:w="3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Отсутствует (0 баллов)</w:t>
            </w:r>
          </w:p>
        </w:tc>
        <w:tc>
          <w:tcPr>
            <w:tcW w:w="37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Имеется (2 балла)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3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 xml:space="preserve">Наличие транспорта на основании договора аренды, безвозмездного </w:t>
            </w:r>
            <w:r w:rsidRPr="00FF295E">
              <w:rPr>
                <w:rFonts w:ascii="Times New Roman" w:hAnsi="Times New Roman" w:cs="Times New Roman"/>
                <w:color w:val="000000"/>
              </w:rPr>
              <w:lastRenderedPageBreak/>
              <w:t>пользования, лизинга и т.д. (2 балла)</w:t>
            </w:r>
          </w:p>
        </w:tc>
        <w:tc>
          <w:tcPr>
            <w:tcW w:w="37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lastRenderedPageBreak/>
              <w:t>Наличие собственного транспорта (3 баллов)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4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Наличие регистрации потенциального поставщика на территории соответствующей области, города республиканского значения, столицы, где проводится конкурс</w:t>
            </w:r>
          </w:p>
        </w:tc>
        <w:tc>
          <w:tcPr>
            <w:tcW w:w="3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Отсутствует (0 баллов)</w:t>
            </w:r>
          </w:p>
        </w:tc>
        <w:tc>
          <w:tcPr>
            <w:tcW w:w="37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295E">
              <w:rPr>
                <w:rFonts w:ascii="Times New Roman" w:hAnsi="Times New Roman" w:cs="Times New Roman"/>
                <w:color w:val="000000"/>
              </w:rPr>
              <w:t>Зарегистрирован</w:t>
            </w:r>
            <w:proofErr w:type="gramEnd"/>
            <w:r w:rsidRPr="00FF295E">
              <w:rPr>
                <w:rFonts w:ascii="Times New Roman" w:hAnsi="Times New Roman" w:cs="Times New Roman"/>
                <w:color w:val="000000"/>
              </w:rPr>
              <w:t xml:space="preserve"> (3 балла)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Примечание: по пункту 1 наличие опыта работы подтверждается ранее заключенными договорами, для выставления баллов по пунктам 5 используются данные о заключенных договорах на приобретение продуктов, произведенных в предыдущем году.</w:t>
            </w:r>
          </w:p>
        </w:tc>
      </w:tr>
      <w:tr w:rsidR="00E1231C" w:rsidRPr="00FF295E" w:rsidTr="00913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295E" w:rsidRDefault="00FF295E" w:rsidP="00FF29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1231C" w:rsidRPr="00FF295E" w:rsidRDefault="00E1231C" w:rsidP="00FF29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lastRenderedPageBreak/>
              <w:t>Приложение 9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к Типовой конкурсной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документации по выбору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поставщика услуги или товаров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 организации питания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обучающихся в организациях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среднего образования, а также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поставщика товаров, связанных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с обеспечением питания детей,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воспитывающихся и обучающихся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в дошкольных организациях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образования, организациях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образования для детей-сирот и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детей, оставшихся без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попечения родителей</w:t>
            </w:r>
          </w:p>
        </w:tc>
      </w:tr>
    </w:tbl>
    <w:p w:rsidR="00E1231C" w:rsidRPr="00FF295E" w:rsidRDefault="00E1231C" w:rsidP="00FF295E">
      <w:pPr>
        <w:spacing w:after="0"/>
        <w:rPr>
          <w:rFonts w:ascii="Times New Roman" w:hAnsi="Times New Roman" w:cs="Times New Roman"/>
        </w:rPr>
      </w:pPr>
      <w:bookmarkStart w:id="27" w:name="z421"/>
      <w:r w:rsidRPr="00FF295E">
        <w:rPr>
          <w:rFonts w:ascii="Times New Roman" w:hAnsi="Times New Roman" w:cs="Times New Roman"/>
          <w:b/>
          <w:color w:val="000000"/>
        </w:rPr>
        <w:lastRenderedPageBreak/>
        <w:t xml:space="preserve"> Типовой договор 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28" w:name="z422"/>
      <w:bookmarkEnd w:id="27"/>
      <w:r w:rsidRPr="00FF295E">
        <w:rPr>
          <w:rFonts w:ascii="Times New Roman" w:hAnsi="Times New Roman" w:cs="Times New Roman"/>
          <w:color w:val="000000"/>
        </w:rPr>
        <w:t xml:space="preserve">       ______________________ "___" ___________ ______ г. 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место проведения)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29" w:name="z423"/>
      <w:bookmarkEnd w:id="28"/>
      <w:r w:rsidRPr="00FF295E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FF295E">
        <w:rPr>
          <w:rFonts w:ascii="Times New Roman" w:hAnsi="Times New Roman" w:cs="Times New Roman"/>
          <w:color w:val="000000"/>
        </w:rPr>
        <w:t>____________________________, именуемый (</w:t>
      </w:r>
      <w:proofErr w:type="spellStart"/>
      <w:r w:rsidRPr="00FF295E">
        <w:rPr>
          <w:rFonts w:ascii="Times New Roman" w:hAnsi="Times New Roman" w:cs="Times New Roman"/>
          <w:color w:val="000000"/>
        </w:rPr>
        <w:t>ое</w:t>
      </w:r>
      <w:proofErr w:type="spellEnd"/>
      <w:r w:rsidRPr="00FF295E">
        <w:rPr>
          <w:rFonts w:ascii="Times New Roman" w:hAnsi="Times New Roman" w:cs="Times New Roman"/>
          <w:color w:val="000000"/>
        </w:rPr>
        <w:t>) (</w:t>
      </w:r>
      <w:proofErr w:type="spellStart"/>
      <w:r w:rsidRPr="00FF295E">
        <w:rPr>
          <w:rFonts w:ascii="Times New Roman" w:hAnsi="Times New Roman" w:cs="Times New Roman"/>
          <w:color w:val="000000"/>
        </w:rPr>
        <w:t>ая</w:t>
      </w:r>
      <w:proofErr w:type="spellEnd"/>
      <w:r w:rsidRPr="00FF295E">
        <w:rPr>
          <w:rFonts w:ascii="Times New Roman" w:hAnsi="Times New Roman" w:cs="Times New Roman"/>
          <w:color w:val="000000"/>
        </w:rPr>
        <w:t>)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>(указать полное наименование организатора конкурса) в дальнейшем Заказчик, в лице _____________(должность, фамилия, имя, отчество (при его наличии) руководителя) с одной стороны и ______________, (полное наименование поставщика – победителя конкурса), именуемый (</w:t>
      </w:r>
      <w:proofErr w:type="spellStart"/>
      <w:r w:rsidRPr="00FF295E">
        <w:rPr>
          <w:rFonts w:ascii="Times New Roman" w:hAnsi="Times New Roman" w:cs="Times New Roman"/>
          <w:color w:val="000000"/>
        </w:rPr>
        <w:t>ое</w:t>
      </w:r>
      <w:proofErr w:type="spellEnd"/>
      <w:r w:rsidRPr="00FF295E">
        <w:rPr>
          <w:rFonts w:ascii="Times New Roman" w:hAnsi="Times New Roman" w:cs="Times New Roman"/>
          <w:color w:val="000000"/>
        </w:rPr>
        <w:t>) (</w:t>
      </w:r>
      <w:proofErr w:type="spellStart"/>
      <w:r w:rsidRPr="00FF295E">
        <w:rPr>
          <w:rFonts w:ascii="Times New Roman" w:hAnsi="Times New Roman" w:cs="Times New Roman"/>
          <w:color w:val="000000"/>
        </w:rPr>
        <w:t>ая</w:t>
      </w:r>
      <w:proofErr w:type="spellEnd"/>
      <w:r w:rsidRPr="00FF295E">
        <w:rPr>
          <w:rFonts w:ascii="Times New Roman" w:hAnsi="Times New Roman" w:cs="Times New Roman"/>
          <w:color w:val="000000"/>
        </w:rPr>
        <w:t>) в дальнейшем Поставщик, в лице _________________________________,</w:t>
      </w:r>
      <w:r w:rsidRPr="00FF295E">
        <w:rPr>
          <w:rFonts w:ascii="Times New Roman" w:hAnsi="Times New Roman" w:cs="Times New Roman"/>
        </w:rPr>
        <w:br/>
      </w:r>
      <w:r w:rsidRPr="00FF295E">
        <w:rPr>
          <w:rFonts w:ascii="Times New Roman" w:hAnsi="Times New Roman" w:cs="Times New Roman"/>
          <w:color w:val="000000"/>
        </w:rPr>
        <w:t xml:space="preserve">                   (должность, фамилия, имя, отчество (при его наличии) руководителя) действующего на основании_____(свидетельства о регистрации индивидуального предпринимателя, Устава и другие) с другой стороны</w:t>
      </w:r>
      <w:proofErr w:type="gramEnd"/>
      <w:r w:rsidRPr="00FF295E">
        <w:rPr>
          <w:rFonts w:ascii="Times New Roman" w:hAnsi="Times New Roman" w:cs="Times New Roman"/>
          <w:color w:val="000000"/>
        </w:rPr>
        <w:t>, на основании протокола об итогах конкурса по выбору поставщика услуги или товаров, состоявшегося "___"____20___ года заключили настоящий Договор об оказании услуги или поставки товаров (далее - Договор) и пришли к соглашению о нижеследующем: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30" w:name="z424"/>
      <w:bookmarkEnd w:id="29"/>
      <w:r w:rsidRPr="00FF295E">
        <w:rPr>
          <w:rFonts w:ascii="Times New Roman" w:hAnsi="Times New Roman" w:cs="Times New Roman"/>
          <w:color w:val="000000"/>
        </w:rPr>
        <w:t>      1. Поставщик обязуется поставить Заказчику услугу или товары по организации питания обучающихся в организации образования, в том числе обучающихся отдельных категорий на сумму в размере (указать сумму цифрами и прописью), в том числе НДС (указать сумму НДС цифрами и прописью)/без учета НДС (далее – цена Договора).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31" w:name="z425"/>
      <w:bookmarkEnd w:id="30"/>
      <w:r w:rsidRPr="00FF295E">
        <w:rPr>
          <w:rFonts w:ascii="Times New Roman" w:hAnsi="Times New Roman" w:cs="Times New Roman"/>
          <w:color w:val="000000"/>
        </w:rPr>
        <w:t>      2. В данном Договоре нижеперечисленные понятия имеют следующее толкование: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32" w:name="z426"/>
      <w:bookmarkEnd w:id="31"/>
      <w:r w:rsidRPr="00FF295E">
        <w:rPr>
          <w:rFonts w:ascii="Times New Roman" w:hAnsi="Times New Roman" w:cs="Times New Roman"/>
          <w:color w:val="000000"/>
        </w:rPr>
        <w:t>      1) "Непреодолимая сила (Форс-мажор)" – чрезвычайные и непредотвратимые события (стихийные явления, военные действия и другие). К таким обстоятельствам не относится, в частности, отсутствие на рынке нужных для исполнения товаров;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33" w:name="z427"/>
      <w:bookmarkEnd w:id="32"/>
      <w:r w:rsidRPr="00FF295E">
        <w:rPr>
          <w:rFonts w:ascii="Times New Roman" w:hAnsi="Times New Roman" w:cs="Times New Roman"/>
          <w:color w:val="000000"/>
        </w:rPr>
        <w:t>      2) "Услуга" – предоставление качественного и безопасного питания обучающимся в организации среднего образования, включающее процесс производства и реализации кулинарной продукции и товаров;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34" w:name="z428"/>
      <w:bookmarkEnd w:id="33"/>
      <w:r w:rsidRPr="00FF295E">
        <w:rPr>
          <w:rFonts w:ascii="Times New Roman" w:hAnsi="Times New Roman" w:cs="Times New Roman"/>
          <w:color w:val="000000"/>
        </w:rPr>
        <w:t>      3) "Заказчик" – орган или организация среднего образования;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35" w:name="z429"/>
      <w:bookmarkEnd w:id="34"/>
      <w:r w:rsidRPr="00FF295E">
        <w:rPr>
          <w:rFonts w:ascii="Times New Roman" w:hAnsi="Times New Roman" w:cs="Times New Roman"/>
          <w:color w:val="000000"/>
        </w:rPr>
        <w:t>      4) "Товар" – товар по организации питания обучающихся в организациях среднего образования;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36" w:name="z430"/>
      <w:bookmarkEnd w:id="35"/>
      <w:r w:rsidRPr="00FF295E">
        <w:rPr>
          <w:rFonts w:ascii="Times New Roman" w:hAnsi="Times New Roman" w:cs="Times New Roman"/>
          <w:color w:val="000000"/>
        </w:rPr>
        <w:t>      5) "Поставщик" – физическое или юридическое лицо, осуществляющее предпринимательскую деятельность, (за исключением государственных учреждений, если иное не установлено законами Республики Казахстан), выступающее в качестве контрагента Заказчика в заключенном с ним договоре;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37" w:name="z431"/>
      <w:bookmarkEnd w:id="36"/>
      <w:r w:rsidRPr="00FF295E">
        <w:rPr>
          <w:rFonts w:ascii="Times New Roman" w:hAnsi="Times New Roman" w:cs="Times New Roman"/>
          <w:color w:val="000000"/>
        </w:rPr>
        <w:t>      6) "Договор" – гражданско-правовой акт, заключенный между Заказчиком и Поставщиком, зафиксированный в письменной форме в соответствии с гражданским законодательством Республики Казахстан,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38" w:name="z432"/>
      <w:bookmarkEnd w:id="37"/>
      <w:r w:rsidRPr="00FF295E">
        <w:rPr>
          <w:rFonts w:ascii="Times New Roman" w:hAnsi="Times New Roman" w:cs="Times New Roman"/>
          <w:color w:val="000000"/>
        </w:rPr>
        <w:t>      7) "Цена Договора" – сумма, выплаченная Заказчиком Поставщику в рамках Договора за полное выполнение своих договорных обязательств.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39" w:name="z433"/>
      <w:bookmarkEnd w:id="38"/>
      <w:r w:rsidRPr="00FF295E">
        <w:rPr>
          <w:rFonts w:ascii="Times New Roman" w:hAnsi="Times New Roman" w:cs="Times New Roman"/>
          <w:color w:val="000000"/>
        </w:rPr>
        <w:lastRenderedPageBreak/>
        <w:t>      Стороны не несут ответственности за полное или частичное неисполнение своих обязанностей по настоящему договору, если оно явилось результатом непреодолимой силы.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40" w:name="z434"/>
      <w:bookmarkEnd w:id="39"/>
      <w:r w:rsidRPr="00FF295E">
        <w:rPr>
          <w:rFonts w:ascii="Times New Roman" w:hAnsi="Times New Roman" w:cs="Times New Roman"/>
          <w:color w:val="000000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41" w:name="z435"/>
      <w:bookmarkEnd w:id="40"/>
      <w:r w:rsidRPr="00FF295E">
        <w:rPr>
          <w:rFonts w:ascii="Times New Roman" w:hAnsi="Times New Roman" w:cs="Times New Roman"/>
          <w:color w:val="000000"/>
        </w:rPr>
        <w:t>      1) настоящий Договор;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42" w:name="z436"/>
      <w:bookmarkEnd w:id="41"/>
      <w:r w:rsidRPr="00FF295E">
        <w:rPr>
          <w:rFonts w:ascii="Times New Roman" w:hAnsi="Times New Roman" w:cs="Times New Roman"/>
          <w:color w:val="000000"/>
        </w:rPr>
        <w:t>      2) техническое задание;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43" w:name="z437"/>
      <w:bookmarkEnd w:id="42"/>
      <w:r w:rsidRPr="00FF295E">
        <w:rPr>
          <w:rFonts w:ascii="Times New Roman" w:hAnsi="Times New Roman" w:cs="Times New Roman"/>
          <w:color w:val="000000"/>
        </w:rPr>
        <w:t>      3) обеспечение исполнения Договора.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44" w:name="z438"/>
      <w:bookmarkEnd w:id="43"/>
      <w:r w:rsidRPr="00FF295E">
        <w:rPr>
          <w:rFonts w:ascii="Times New Roman" w:hAnsi="Times New Roman" w:cs="Times New Roman"/>
          <w:color w:val="000000"/>
        </w:rPr>
        <w:t>      4. Поставщик вносит обеспечение исполнения Договора (банковская гарантия или гарантийный денежный взнос) на условиях, предусмотренных в Правилах организации питания обучающихся в организациях среднего образования.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45" w:name="z439"/>
      <w:bookmarkEnd w:id="44"/>
      <w:r w:rsidRPr="00FF295E">
        <w:rPr>
          <w:rFonts w:ascii="Times New Roman" w:hAnsi="Times New Roman" w:cs="Times New Roman"/>
          <w:color w:val="000000"/>
        </w:rPr>
        <w:t>      5. Не допускается совершение Поставщиком действий, приводящих к возникновению у третьих лиц права исполнения Договора, в том числе права требования в целом либо части обеспечения исполнения Договора. Не допускается использование Заказчиком обеспечения исполнения Договора, внесенного Поставщиком.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46" w:name="z440"/>
      <w:bookmarkEnd w:id="45"/>
      <w:r w:rsidRPr="00FF295E">
        <w:rPr>
          <w:rFonts w:ascii="Times New Roman" w:hAnsi="Times New Roman" w:cs="Times New Roman"/>
          <w:color w:val="000000"/>
        </w:rPr>
        <w:t>      6.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47" w:name="z441"/>
      <w:bookmarkEnd w:id="46"/>
      <w:r w:rsidRPr="00FF295E">
        <w:rPr>
          <w:rFonts w:ascii="Times New Roman" w:hAnsi="Times New Roman" w:cs="Times New Roman"/>
          <w:color w:val="000000"/>
        </w:rPr>
        <w:t xml:space="preserve">      При изменении количества </w:t>
      </w:r>
      <w:proofErr w:type="gramStart"/>
      <w:r w:rsidRPr="00FF295E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FF295E">
        <w:rPr>
          <w:rFonts w:ascii="Times New Roman" w:hAnsi="Times New Roman" w:cs="Times New Roman"/>
          <w:color w:val="000000"/>
        </w:rPr>
        <w:t>, имеющих право на получение бесплатного питания составляется дополнительное соглашение к действующему договору.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48" w:name="z442"/>
      <w:bookmarkEnd w:id="47"/>
      <w:r w:rsidRPr="00FF295E">
        <w:rPr>
          <w:rFonts w:ascii="Times New Roman" w:hAnsi="Times New Roman" w:cs="Times New Roman"/>
          <w:color w:val="000000"/>
        </w:rPr>
        <w:t>      7. Поставщик обязуется оказать, а Заказчик принять и оплатить услугу или товар по организации питания обучающихся в организации образования в количестве (указать количество детей) в соответствии с техническим заданием, являющимся неотъемлемой частью настоящего Договора. Форма оплаты _______________(перечисление, за наличный расчет).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49" w:name="z443"/>
      <w:bookmarkEnd w:id="48"/>
      <w:r w:rsidRPr="00FF295E">
        <w:rPr>
          <w:rFonts w:ascii="Times New Roman" w:hAnsi="Times New Roman" w:cs="Times New Roman"/>
          <w:color w:val="000000"/>
        </w:rPr>
        <w:t>      8. Сроки выплат________ (указать сроки).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50" w:name="z444"/>
      <w:bookmarkEnd w:id="49"/>
      <w:r w:rsidRPr="00FF295E">
        <w:rPr>
          <w:rFonts w:ascii="Times New Roman" w:hAnsi="Times New Roman" w:cs="Times New Roman"/>
          <w:color w:val="000000"/>
        </w:rPr>
        <w:t>      9. Необходимые документы, предшествующие оплате:____________ (счет-фактура, акт приема-передачи).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51" w:name="z445"/>
      <w:bookmarkEnd w:id="50"/>
      <w:r w:rsidRPr="00FF295E">
        <w:rPr>
          <w:rFonts w:ascii="Times New Roman" w:hAnsi="Times New Roman" w:cs="Times New Roman"/>
          <w:color w:val="000000"/>
        </w:rPr>
        <w:t>      10. Поставщик без предварительного письменного согласия Заказчика не раскрывает кому-либо содержание Договора или какого-либо из его положений, а также документации или информации, предоставленных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предоставляться этому персоналу конфиденциально, и в той мере, насколько это необходимо для выполнения договорных обязательств.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52" w:name="z446"/>
      <w:bookmarkEnd w:id="51"/>
      <w:r w:rsidRPr="00FF295E">
        <w:rPr>
          <w:rFonts w:ascii="Times New Roman" w:hAnsi="Times New Roman" w:cs="Times New Roman"/>
          <w:color w:val="000000"/>
        </w:rPr>
        <w:t>      11. Оплата Поставщику за оказанную услугу или поставку товара по организации питания обучающихся, имеющих право на получение бесплатного питания в организации среднего образования производится по результатам фактического выполнения услуги или поставки товаров в форме и в сроки, указанные в пунктах ____ настоящего Договора.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53" w:name="z447"/>
      <w:bookmarkEnd w:id="52"/>
      <w:r w:rsidRPr="00FF295E">
        <w:rPr>
          <w:rFonts w:ascii="Times New Roman" w:hAnsi="Times New Roman" w:cs="Times New Roman"/>
          <w:color w:val="000000"/>
        </w:rPr>
        <w:t>      12. Стоимость одноразового питания на одного обучающегося составляет _______тенге.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54" w:name="z448"/>
      <w:bookmarkEnd w:id="53"/>
      <w:r w:rsidRPr="00FF295E">
        <w:rPr>
          <w:rFonts w:ascii="Times New Roman" w:hAnsi="Times New Roman" w:cs="Times New Roman"/>
          <w:color w:val="000000"/>
        </w:rPr>
        <w:t>      13. Предоставление услуги или поставка товаров осуществляется Поставщиком в соответствии со сроками установленными Договором.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55" w:name="z449"/>
      <w:bookmarkEnd w:id="54"/>
      <w:r w:rsidRPr="00FF295E">
        <w:rPr>
          <w:rFonts w:ascii="Times New Roman" w:hAnsi="Times New Roman" w:cs="Times New Roman"/>
          <w:color w:val="000000"/>
        </w:rPr>
        <w:t>      14. Задержка выполнения услуги или поставки товара со стороны Поставщика является основанием для расторжения Заказчиком Договора с удержанием обеспечения исполнения Договора, выплаты неустойки за несвоевременное оказание услуги или поставки товаров или других мер, предусмотренных законодательством.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56" w:name="z450"/>
      <w:bookmarkEnd w:id="55"/>
      <w:r w:rsidRPr="00FF295E">
        <w:rPr>
          <w:rFonts w:ascii="Times New Roman" w:hAnsi="Times New Roman" w:cs="Times New Roman"/>
          <w:color w:val="000000"/>
        </w:rPr>
        <w:t>      15. В случае</w:t>
      </w:r>
      <w:proofErr w:type="gramStart"/>
      <w:r w:rsidRPr="00FF295E">
        <w:rPr>
          <w:rFonts w:ascii="Times New Roman" w:hAnsi="Times New Roman" w:cs="Times New Roman"/>
          <w:color w:val="000000"/>
        </w:rPr>
        <w:t>,</w:t>
      </w:r>
      <w:proofErr w:type="gramEnd"/>
      <w:r w:rsidRPr="00FF295E">
        <w:rPr>
          <w:rFonts w:ascii="Times New Roman" w:hAnsi="Times New Roman" w:cs="Times New Roman"/>
          <w:color w:val="000000"/>
        </w:rPr>
        <w:t xml:space="preserve"> если Поставщик не предоставляет услугу или не поставляет товар в сроки, предусмотренные Договором, Заказчик вычитает из цены Договора в виде неустойки сумму в 0,1 % от цены договора за каждый день просрочки.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57" w:name="z451"/>
      <w:bookmarkEnd w:id="56"/>
      <w:r w:rsidRPr="00FF295E">
        <w:rPr>
          <w:rFonts w:ascii="Times New Roman" w:hAnsi="Times New Roman" w:cs="Times New Roman"/>
          <w:color w:val="000000"/>
        </w:rPr>
        <w:t>      16. За нарушение условий Договора Заказчик расторгает настоящий Договор, направив Поставщику письменное уведомление о неисполнении обязательств: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58" w:name="z452"/>
      <w:bookmarkEnd w:id="57"/>
      <w:r w:rsidRPr="00FF295E">
        <w:rPr>
          <w:rFonts w:ascii="Times New Roman" w:hAnsi="Times New Roman" w:cs="Times New Roman"/>
          <w:color w:val="000000"/>
        </w:rPr>
        <w:lastRenderedPageBreak/>
        <w:t>      1) если Поставщик не оказал часть услуги или не поставил часть товара или всю услугу или не поставил весь товар в срок (и), предусмотренный Договором, или в течение периода продления этого Договора, предоставленного Заказчиком;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59" w:name="z453"/>
      <w:bookmarkEnd w:id="58"/>
      <w:r w:rsidRPr="00FF295E">
        <w:rPr>
          <w:rFonts w:ascii="Times New Roman" w:hAnsi="Times New Roman" w:cs="Times New Roman"/>
          <w:color w:val="000000"/>
        </w:rPr>
        <w:t>      2) если Поставщик не выполняет какие-либо другие свои обязательства по Договору, в том числе при несоответствии количественного и качественного состава работников пищеблока, указанных в период конкурса.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60" w:name="z454"/>
      <w:bookmarkEnd w:id="59"/>
      <w:r w:rsidRPr="00FF295E">
        <w:rPr>
          <w:rFonts w:ascii="Times New Roman" w:hAnsi="Times New Roman" w:cs="Times New Roman"/>
          <w:color w:val="000000"/>
        </w:rPr>
        <w:t>      17. При возникновении непреодолимой силы Поставщик в течение одного рабочего дня направляет Заказчику письменное уведомление о таких обстоятельствах и их причинах. В случае</w:t>
      </w:r>
      <w:proofErr w:type="gramStart"/>
      <w:r w:rsidRPr="00FF295E">
        <w:rPr>
          <w:rFonts w:ascii="Times New Roman" w:hAnsi="Times New Roman" w:cs="Times New Roman"/>
          <w:color w:val="000000"/>
        </w:rPr>
        <w:t>,</w:t>
      </w:r>
      <w:proofErr w:type="gramEnd"/>
      <w:r w:rsidRPr="00FF295E">
        <w:rPr>
          <w:rFonts w:ascii="Times New Roman" w:hAnsi="Times New Roman" w:cs="Times New Roman"/>
          <w:color w:val="000000"/>
        </w:rPr>
        <w:t xml:space="preserve"> если от Заказчика не поступает иных письменных инструкций, Поставщик продолжает выполнять свои обязательства по Договору, и ведет поиск альтернативных способов выполнения Договора, не зависящих от непреодолимой силы.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61" w:name="z455"/>
      <w:bookmarkEnd w:id="60"/>
      <w:r w:rsidRPr="00FF295E">
        <w:rPr>
          <w:rFonts w:ascii="Times New Roman" w:hAnsi="Times New Roman" w:cs="Times New Roman"/>
          <w:color w:val="000000"/>
        </w:rPr>
        <w:t>      18. Поставщик при выполнении требований пункта 17 настоящего 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непреодолимой силы.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62" w:name="z456"/>
      <w:bookmarkEnd w:id="61"/>
      <w:r w:rsidRPr="00FF295E">
        <w:rPr>
          <w:rFonts w:ascii="Times New Roman" w:hAnsi="Times New Roman" w:cs="Times New Roman"/>
          <w:color w:val="000000"/>
        </w:rPr>
        <w:t>      19. В случае</w:t>
      </w:r>
      <w:proofErr w:type="gramStart"/>
      <w:r w:rsidRPr="00FF295E">
        <w:rPr>
          <w:rFonts w:ascii="Times New Roman" w:hAnsi="Times New Roman" w:cs="Times New Roman"/>
          <w:color w:val="000000"/>
        </w:rPr>
        <w:t>,</w:t>
      </w:r>
      <w:proofErr w:type="gramEnd"/>
      <w:r w:rsidRPr="00FF295E">
        <w:rPr>
          <w:rFonts w:ascii="Times New Roman" w:hAnsi="Times New Roman" w:cs="Times New Roman"/>
          <w:color w:val="000000"/>
        </w:rPr>
        <w:t xml:space="preserve"> если Поставщик становится, неплатежеспособным или включается в Реестр недобросовестных поставщиков, Заказчик расторгает Договор в любое время, направив Поставщику соответствующее письменное уведомление. В этом случае, расторжение осуществляется немедленно, и Заказчик не </w:t>
      </w:r>
      <w:proofErr w:type="gramStart"/>
      <w:r w:rsidRPr="00FF295E">
        <w:rPr>
          <w:rFonts w:ascii="Times New Roman" w:hAnsi="Times New Roman" w:cs="Times New Roman"/>
          <w:color w:val="000000"/>
        </w:rPr>
        <w:t>несет никакой финансовой обязанности</w:t>
      </w:r>
      <w:proofErr w:type="gramEnd"/>
      <w:r w:rsidRPr="00FF295E">
        <w:rPr>
          <w:rFonts w:ascii="Times New Roman" w:hAnsi="Times New Roman" w:cs="Times New Roman"/>
          <w:color w:val="00000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63" w:name="z457"/>
      <w:bookmarkEnd w:id="62"/>
      <w:r w:rsidRPr="00FF295E">
        <w:rPr>
          <w:rFonts w:ascii="Times New Roman" w:hAnsi="Times New Roman" w:cs="Times New Roman"/>
          <w:color w:val="000000"/>
        </w:rPr>
        <w:t>      20. Заказчик расторгает Договор в любое время в случае нецелесообразности его дальнейшего выполнения, направив Поставщику соответствующее письменное уведомление. В уведомлении указывается причина расторжения Договора, оговаривается объем аннулированных договорных обязательств, а также дата вступления в силу расторжения Договора.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64" w:name="z458"/>
      <w:bookmarkEnd w:id="63"/>
      <w:r w:rsidRPr="00FF295E">
        <w:rPr>
          <w:rFonts w:ascii="Times New Roman" w:hAnsi="Times New Roman" w:cs="Times New Roman"/>
          <w:color w:val="000000"/>
        </w:rPr>
        <w:t>      21. Когда Договор аннулируется в силу вышеуказанных обстоятельств, Поставщику производится оплата только за фактические затраты на день расторжения.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65" w:name="z459"/>
      <w:bookmarkEnd w:id="64"/>
      <w:r w:rsidRPr="00FF295E">
        <w:rPr>
          <w:rFonts w:ascii="Times New Roman" w:hAnsi="Times New Roman" w:cs="Times New Roman"/>
          <w:color w:val="000000"/>
        </w:rPr>
        <w:t>      22. Заказчик и Поставщик прилагают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66" w:name="z460"/>
      <w:bookmarkEnd w:id="65"/>
      <w:r w:rsidRPr="00FF295E">
        <w:rPr>
          <w:rFonts w:ascii="Times New Roman" w:hAnsi="Times New Roman" w:cs="Times New Roman"/>
          <w:color w:val="000000"/>
        </w:rPr>
        <w:t>      23. Если в течение 21 (двадцати одного) дня после начала таких переговоров Заказчик и Поставщик не разрешили спор по Договору, любая из сторон решает вопрос в соответствии с законодательством Республики Казахстан.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67" w:name="z461"/>
      <w:bookmarkEnd w:id="66"/>
      <w:r w:rsidRPr="00FF295E">
        <w:rPr>
          <w:rFonts w:ascii="Times New Roman" w:hAnsi="Times New Roman" w:cs="Times New Roman"/>
          <w:color w:val="000000"/>
        </w:rPr>
        <w:t>      24. Договор составляется на государственном и русском языках.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68" w:name="z462"/>
      <w:bookmarkEnd w:id="67"/>
      <w:r w:rsidRPr="00FF295E">
        <w:rPr>
          <w:rFonts w:ascii="Times New Roman" w:hAnsi="Times New Roman" w:cs="Times New Roman"/>
          <w:color w:val="000000"/>
        </w:rPr>
        <w:t>      25. Любое уведомление, которое одна сторона направляет другой стороне в соответствии с Договором, высылается в виде письма, телеграммы или факса с последующим предоставлением оригинала.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69" w:name="z463"/>
      <w:bookmarkEnd w:id="68"/>
      <w:r w:rsidRPr="00FF295E">
        <w:rPr>
          <w:rFonts w:ascii="Times New Roman" w:hAnsi="Times New Roman" w:cs="Times New Roman"/>
          <w:color w:val="000000"/>
        </w:rPr>
        <w:t>      26. Уведомление вступает в силу после доставки или в указанный день вступления в силу (если указано в уведомлении), в зависимости оттого, какая из этих дат наступит позднее.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70" w:name="z464"/>
      <w:bookmarkEnd w:id="69"/>
      <w:r w:rsidRPr="00FF295E">
        <w:rPr>
          <w:rFonts w:ascii="Times New Roman" w:hAnsi="Times New Roman" w:cs="Times New Roman"/>
          <w:color w:val="000000"/>
        </w:rPr>
        <w:t>      27.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71" w:name="z465"/>
      <w:bookmarkEnd w:id="70"/>
      <w:r w:rsidRPr="00FF295E">
        <w:rPr>
          <w:rFonts w:ascii="Times New Roman" w:hAnsi="Times New Roman" w:cs="Times New Roman"/>
          <w:color w:val="000000"/>
        </w:rPr>
        <w:t>      28. Настоящим Договором предусматриваются иные штрафные санкции, согласованные Заказчиком и Поставщиком в установленном порядке, либо иные условия, не противоречащие законодательству Республики Казахстан.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72" w:name="z466"/>
      <w:bookmarkEnd w:id="71"/>
      <w:r w:rsidRPr="00FF295E">
        <w:rPr>
          <w:rFonts w:ascii="Times New Roman" w:hAnsi="Times New Roman" w:cs="Times New Roman"/>
          <w:color w:val="000000"/>
        </w:rPr>
        <w:t>      29.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73" w:name="z467"/>
      <w:bookmarkEnd w:id="72"/>
      <w:r w:rsidRPr="00FF295E">
        <w:rPr>
          <w:rFonts w:ascii="Times New Roman" w:hAnsi="Times New Roman" w:cs="Times New Roman"/>
          <w:color w:val="000000"/>
        </w:rPr>
        <w:t>      В случае отсутствия в организации образования обучающихся, имеющих право на получение бесплатного питания потенциальный поставщик услуги не вносит обеспечение исполнения договора в размере не менее трех процентов от общей суммы договора.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74" w:name="z468"/>
      <w:bookmarkEnd w:id="73"/>
      <w:r w:rsidRPr="00FF295E">
        <w:rPr>
          <w:rFonts w:ascii="Times New Roman" w:hAnsi="Times New Roman" w:cs="Times New Roman"/>
          <w:color w:val="000000"/>
        </w:rPr>
        <w:lastRenderedPageBreak/>
        <w:t>      30. Настоящий Типовой договор регулирует правоотношения, возникающие между Заказчиком и Поставщиком в процессе осуществления Заказчиком услуги или приобретения товаров по организации питания обучающихся в организации среднего образования.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75" w:name="z469"/>
      <w:bookmarkEnd w:id="74"/>
      <w:r w:rsidRPr="00FF295E">
        <w:rPr>
          <w:rFonts w:ascii="Times New Roman" w:hAnsi="Times New Roman" w:cs="Times New Roman"/>
          <w:color w:val="000000"/>
        </w:rPr>
        <w:t>      Внесение изменений в договор допускается в случаях: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76" w:name="z470"/>
      <w:bookmarkEnd w:id="75"/>
      <w:r w:rsidRPr="00FF295E">
        <w:rPr>
          <w:rFonts w:ascii="Times New Roman" w:hAnsi="Times New Roman" w:cs="Times New Roman"/>
          <w:color w:val="000000"/>
        </w:rPr>
        <w:t>      1) улучшения меню заказчиком (увеличение рациона питания) и соответственно увеличения суммы договора по взаимному согласию сторон при условии неизменности качества и других условий, явившихся основой для выбора поставщика;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77" w:name="z471"/>
      <w:bookmarkEnd w:id="76"/>
      <w:r w:rsidRPr="00FF295E">
        <w:rPr>
          <w:rFonts w:ascii="Times New Roman" w:hAnsi="Times New Roman" w:cs="Times New Roman"/>
          <w:color w:val="000000"/>
        </w:rPr>
        <w:t xml:space="preserve">      2) изменения количества </w:t>
      </w:r>
      <w:proofErr w:type="gramStart"/>
      <w:r w:rsidRPr="00FF295E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FF295E">
        <w:rPr>
          <w:rFonts w:ascii="Times New Roman" w:hAnsi="Times New Roman" w:cs="Times New Roman"/>
          <w:color w:val="000000"/>
        </w:rPr>
        <w:t>, имеющих право на получение бесплатного питания.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78" w:name="z472"/>
      <w:bookmarkEnd w:id="77"/>
      <w:r w:rsidRPr="00FF295E">
        <w:rPr>
          <w:rFonts w:ascii="Times New Roman" w:hAnsi="Times New Roman" w:cs="Times New Roman"/>
          <w:color w:val="000000"/>
        </w:rPr>
        <w:t>      Другие вносимые в настоящий Договор изменения и дополнения должны соответствовать конкурсной документации Заказчика, конкурсной заявке Поставщика и Протоколу об итогах конкурса.</w:t>
      </w:r>
    </w:p>
    <w:p w:rsidR="00E1231C" w:rsidRPr="00FF295E" w:rsidRDefault="00E1231C" w:rsidP="00FF295E">
      <w:pPr>
        <w:spacing w:after="0"/>
        <w:jc w:val="both"/>
        <w:rPr>
          <w:rFonts w:ascii="Times New Roman" w:hAnsi="Times New Roman" w:cs="Times New Roman"/>
        </w:rPr>
      </w:pPr>
      <w:bookmarkStart w:id="79" w:name="z473"/>
      <w:bookmarkEnd w:id="78"/>
      <w:r w:rsidRPr="00FF295E">
        <w:rPr>
          <w:rFonts w:ascii="Times New Roman" w:hAnsi="Times New Roman" w:cs="Times New Roman"/>
          <w:color w:val="000000"/>
        </w:rPr>
        <w:t>      31. Адреса и реквизиты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19"/>
        <w:gridCol w:w="4918"/>
      </w:tblGrid>
      <w:tr w:rsidR="00E1231C" w:rsidRPr="00FF295E" w:rsidTr="0091340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80" w:name="z474"/>
            <w:bookmarkEnd w:id="79"/>
            <w:r w:rsidRPr="00FF295E">
              <w:rPr>
                <w:rFonts w:ascii="Times New Roman" w:hAnsi="Times New Roman" w:cs="Times New Roman"/>
                <w:color w:val="000000"/>
              </w:rPr>
              <w:t>Заказчик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______________________________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(полное наименование)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81" w:name="z475"/>
            <w:bookmarkEnd w:id="80"/>
            <w:r w:rsidRPr="00FF295E">
              <w:rPr>
                <w:rFonts w:ascii="Times New Roman" w:hAnsi="Times New Roman" w:cs="Times New Roman"/>
                <w:color w:val="000000"/>
              </w:rPr>
              <w:t>Поставщик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____________________________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(полное наименование)</w:t>
            </w:r>
          </w:p>
        </w:tc>
        <w:bookmarkEnd w:id="81"/>
      </w:tr>
      <w:tr w:rsidR="00E1231C" w:rsidRPr="00FF295E" w:rsidTr="0091340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______________________________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(адрес)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______________________________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(адрес)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(телефон, факс)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(телефон, факс)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295E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(фамилия, имя, отчество (при его наличии)</w:t>
            </w:r>
            <w:proofErr w:type="gram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295E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(фамилия, имя, отчество (при его наличии)</w:t>
            </w:r>
            <w:proofErr w:type="gramEnd"/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_______________________________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F295E">
              <w:rPr>
                <w:rFonts w:ascii="Times New Roman" w:hAnsi="Times New Roman" w:cs="Times New Roman"/>
                <w:color w:val="000000"/>
              </w:rPr>
              <w:t>_______________________________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</w:tr>
      <w:tr w:rsidR="00E1231C" w:rsidRPr="00FF295E" w:rsidTr="0091340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82" w:name="z476"/>
            <w:r w:rsidRPr="00FF295E">
              <w:rPr>
                <w:rFonts w:ascii="Times New Roman" w:hAnsi="Times New Roman" w:cs="Times New Roman"/>
                <w:color w:val="000000"/>
              </w:rPr>
              <w:t>"___"_____________________ ____г.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МП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31C" w:rsidRPr="00FF295E" w:rsidRDefault="00E1231C" w:rsidP="00FF295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83" w:name="z477"/>
            <w:bookmarkEnd w:id="82"/>
            <w:r w:rsidRPr="00FF295E">
              <w:rPr>
                <w:rFonts w:ascii="Times New Roman" w:hAnsi="Times New Roman" w:cs="Times New Roman"/>
                <w:color w:val="000000"/>
              </w:rPr>
              <w:t>"___"_____________________ ____г.</w:t>
            </w:r>
            <w:r w:rsidRPr="00FF295E">
              <w:rPr>
                <w:rFonts w:ascii="Times New Roman" w:hAnsi="Times New Roman" w:cs="Times New Roman"/>
              </w:rPr>
              <w:br/>
            </w:r>
            <w:r w:rsidRPr="00FF295E">
              <w:rPr>
                <w:rFonts w:ascii="Times New Roman" w:hAnsi="Times New Roman" w:cs="Times New Roman"/>
                <w:color w:val="000000"/>
              </w:rPr>
              <w:t>МП</w:t>
            </w:r>
          </w:p>
        </w:tc>
        <w:bookmarkEnd w:id="83"/>
      </w:tr>
    </w:tbl>
    <w:p w:rsidR="00E1231C" w:rsidRPr="00FF295E" w:rsidRDefault="00E1231C" w:rsidP="00FF295E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</w:p>
    <w:sectPr w:rsidR="00E1231C" w:rsidRPr="00FF295E" w:rsidSect="00E123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5A8E"/>
    <w:multiLevelType w:val="hybridMultilevel"/>
    <w:tmpl w:val="D94CFA6C"/>
    <w:lvl w:ilvl="0" w:tplc="2F68F8FE">
      <w:start w:val="1"/>
      <w:numFmt w:val="decimal"/>
      <w:lvlText w:val="%1)"/>
      <w:lvlJc w:val="left"/>
      <w:pPr>
        <w:ind w:left="61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68636AEB"/>
    <w:multiLevelType w:val="hybridMultilevel"/>
    <w:tmpl w:val="8EEC7366"/>
    <w:lvl w:ilvl="0" w:tplc="26086A0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CE"/>
    <w:rsid w:val="001141C7"/>
    <w:rsid w:val="00121EBB"/>
    <w:rsid w:val="001E08C6"/>
    <w:rsid w:val="001E0F12"/>
    <w:rsid w:val="001F729C"/>
    <w:rsid w:val="002604F0"/>
    <w:rsid w:val="00323F6E"/>
    <w:rsid w:val="003A3F42"/>
    <w:rsid w:val="003C71C6"/>
    <w:rsid w:val="00402379"/>
    <w:rsid w:val="0048332F"/>
    <w:rsid w:val="005203FB"/>
    <w:rsid w:val="00541073"/>
    <w:rsid w:val="00552909"/>
    <w:rsid w:val="005A1DA4"/>
    <w:rsid w:val="005B44B4"/>
    <w:rsid w:val="005B686D"/>
    <w:rsid w:val="005F0378"/>
    <w:rsid w:val="00623261"/>
    <w:rsid w:val="006311E6"/>
    <w:rsid w:val="00637DCF"/>
    <w:rsid w:val="00681ACF"/>
    <w:rsid w:val="00721FD1"/>
    <w:rsid w:val="007864FB"/>
    <w:rsid w:val="00795F0E"/>
    <w:rsid w:val="007C72FD"/>
    <w:rsid w:val="007F1ACE"/>
    <w:rsid w:val="008D1478"/>
    <w:rsid w:val="008D3F50"/>
    <w:rsid w:val="00913401"/>
    <w:rsid w:val="0094079D"/>
    <w:rsid w:val="00997423"/>
    <w:rsid w:val="00A13C91"/>
    <w:rsid w:val="00A45FB3"/>
    <w:rsid w:val="00AE6ED5"/>
    <w:rsid w:val="00AF5739"/>
    <w:rsid w:val="00B135C7"/>
    <w:rsid w:val="00B20335"/>
    <w:rsid w:val="00B55415"/>
    <w:rsid w:val="00B65100"/>
    <w:rsid w:val="00C57C01"/>
    <w:rsid w:val="00C604CD"/>
    <w:rsid w:val="00D05BA5"/>
    <w:rsid w:val="00D410A9"/>
    <w:rsid w:val="00D53411"/>
    <w:rsid w:val="00DD57A2"/>
    <w:rsid w:val="00E1231C"/>
    <w:rsid w:val="00E728C1"/>
    <w:rsid w:val="00EA2480"/>
    <w:rsid w:val="00F228B2"/>
    <w:rsid w:val="00F611DA"/>
    <w:rsid w:val="00F71D5A"/>
    <w:rsid w:val="00F77281"/>
    <w:rsid w:val="00F95C27"/>
    <w:rsid w:val="00FD0035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ACE"/>
    <w:rPr>
      <w:color w:val="0000FF"/>
      <w:u w:val="single"/>
    </w:rPr>
  </w:style>
  <w:style w:type="table" w:styleId="a4">
    <w:name w:val="Table Grid"/>
    <w:basedOn w:val="a1"/>
    <w:uiPriority w:val="59"/>
    <w:rsid w:val="007F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1DA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141C7"/>
    <w:rPr>
      <w:color w:val="800080"/>
      <w:u w:val="single"/>
    </w:rPr>
  </w:style>
  <w:style w:type="paragraph" w:customStyle="1" w:styleId="xl67">
    <w:name w:val="xl67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141C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141C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141C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41C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41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141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141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141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94">
    <w:name w:val="xl94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96">
    <w:name w:val="xl96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141C7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141C7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141C7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141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141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141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141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141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141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141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141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141C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141C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141C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141C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141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141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141C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141C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141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141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141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141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ACE"/>
    <w:rPr>
      <w:color w:val="0000FF"/>
      <w:u w:val="single"/>
    </w:rPr>
  </w:style>
  <w:style w:type="table" w:styleId="a4">
    <w:name w:val="Table Grid"/>
    <w:basedOn w:val="a1"/>
    <w:uiPriority w:val="59"/>
    <w:rsid w:val="007F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1DA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141C7"/>
    <w:rPr>
      <w:color w:val="800080"/>
      <w:u w:val="single"/>
    </w:rPr>
  </w:style>
  <w:style w:type="paragraph" w:customStyle="1" w:styleId="xl67">
    <w:name w:val="xl67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141C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141C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141C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41C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41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141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141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141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94">
    <w:name w:val="xl94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ru-RU"/>
    </w:rPr>
  </w:style>
  <w:style w:type="paragraph" w:customStyle="1" w:styleId="xl96">
    <w:name w:val="xl96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14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141C7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141C7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141C7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141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141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141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141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141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141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141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141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141C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141C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141C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141C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141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141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141C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141C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141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141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141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141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1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-sluh@mail.ru" TargetMode="External"/><Relationship Id="rId13" Type="http://schemas.openxmlformats.org/officeDocument/2006/relationships/hyperlink" Target="mailto:krg-sch-sluh@krg-edu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g-sch-sluh@krg-edu.kz" TargetMode="External"/><Relationship Id="rId12" Type="http://schemas.openxmlformats.org/officeDocument/2006/relationships/hyperlink" Target="http://shkola-sluha.k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hkola-sluha.kz/" TargetMode="External"/><Relationship Id="rId11" Type="http://schemas.openxmlformats.org/officeDocument/2006/relationships/hyperlink" Target="tel:772125307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772125307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kola-sluha.kz/" TargetMode="External"/><Relationship Id="rId14" Type="http://schemas.openxmlformats.org/officeDocument/2006/relationships/hyperlink" Target="mailto:shkola-slu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6245</Words>
  <Characters>35598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2020-03-07T02:46:00Z</dcterms:created>
  <dcterms:modified xsi:type="dcterms:W3CDTF">2020-03-07T02:46:00Z</dcterms:modified>
</cp:coreProperties>
</file>