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82" w:rsidRPr="008F526A" w:rsidRDefault="00D32E82" w:rsidP="003A3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АЛГОРИТМ</w:t>
      </w:r>
    </w:p>
    <w:p w:rsidR="00D32E82" w:rsidRPr="008F526A" w:rsidRDefault="00D32E82" w:rsidP="005B0B95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действий сотрудников, обучающихся и воспитанников организаций образования при возникновении чрезвычайных ситуаций техногенного характера и угрозы совершения акта терроризма</w:t>
      </w:r>
    </w:p>
    <w:p w:rsidR="00D32E82" w:rsidRPr="008F526A" w:rsidRDefault="00D32E82" w:rsidP="005B0B95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82" w:rsidRPr="008F526A" w:rsidRDefault="00D32E82" w:rsidP="005B0B95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D32E82" w:rsidRPr="008F526A" w:rsidRDefault="00D32E82" w:rsidP="005B0B9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32E82" w:rsidRPr="008F526A" w:rsidRDefault="00D32E82" w:rsidP="005B0B9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алгоритм действий сотрудников, обучающихся и воспитанников организаций образования при возникновении чрезвычайных ситуаций техногенного характера и угрозы совершения акта терроризма (далее – Алгоритм) разработан с целью управления мероприятиями по повышению устойчивости функционирования организаций образования в случаях возникновения чрезвычайных ситуаций техногенного характера и угрозы совершения акта терроризма и направлен на их предупреждение и ликвидацию.</w:t>
      </w:r>
    </w:p>
    <w:p w:rsidR="00D32E82" w:rsidRPr="008F526A" w:rsidRDefault="00D32E82" w:rsidP="005B0B95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Предупреждением </w:t>
      </w:r>
      <w:r w:rsidRPr="008F526A">
        <w:rPr>
          <w:rFonts w:ascii="Times New Roman" w:eastAsia="Calibri" w:hAnsi="Times New Roman" w:cs="Times New Roman"/>
          <w:sz w:val="28"/>
          <w:szCs w:val="28"/>
        </w:rPr>
        <w:t>террористических угроз является комплекс мероприятий, направленных на сохранение жизни и здоровья людей, максимально уменьшение риска осуществления террористической угрозы и минимизацию совершения акта терроризма.</w:t>
      </w:r>
    </w:p>
    <w:p w:rsidR="00D32E82" w:rsidRPr="008F526A" w:rsidRDefault="00D32E82" w:rsidP="005B0B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Принятие комплекса мероприятий по подготовке к проведению аварийно-спасательных и неотложных работ в зоне чрезвычайных ситуаций техногенного характера направлено на обеспечение устойчивости функционирования организаций образования. </w:t>
      </w:r>
    </w:p>
    <w:p w:rsidR="00D32E82" w:rsidRPr="008F526A" w:rsidRDefault="00D32E82" w:rsidP="005B0B9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В случае совершения акта терроризма руководители и сотрудники организаций образования обязаны незамедлительно информировать правоохранительные и специальные органы о совершенном акте терроризма и обеспечить эвакуацию персонала организации образования.</w:t>
      </w:r>
    </w:p>
    <w:p w:rsidR="00D32E82" w:rsidRPr="008F526A" w:rsidRDefault="00D32E82" w:rsidP="005B0B9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526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При организации работы по предупреждению </w:t>
      </w:r>
      <w:r w:rsidRPr="008F52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возникновения угрозы совершения акта терроризма важно </w:t>
      </w:r>
      <w:r w:rsidRPr="008F526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особое внимание уделять предотвращению </w:t>
      </w:r>
      <w:r w:rsidRPr="008F526A">
        <w:rPr>
          <w:rFonts w:ascii="Times New Roman" w:eastAsia="Calibri" w:hAnsi="Times New Roman" w:cs="Times New Roman"/>
          <w:spacing w:val="-4"/>
          <w:sz w:val="28"/>
          <w:szCs w:val="28"/>
        </w:rPr>
        <w:t>свободного проникновения на объекты и к уязвимым участкам (участкам, оборудованию) посторонних лиц, что, исключит возможность</w:t>
      </w:r>
      <w:r w:rsidRPr="008F52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доставки террористических средств, а также вывод из строя аппара</w:t>
      </w:r>
      <w:r w:rsidRPr="008F526A">
        <w:rPr>
          <w:rFonts w:ascii="Times New Roman" w:eastAsia="Calibri" w:hAnsi="Times New Roman" w:cs="Times New Roman"/>
          <w:spacing w:val="-4"/>
          <w:sz w:val="28"/>
          <w:szCs w:val="28"/>
        </w:rPr>
        <w:t>туры контроля, автоматики, средств связи и т.п.</w:t>
      </w:r>
    </w:p>
    <w:p w:rsidR="00D32E82" w:rsidRPr="008F526A" w:rsidRDefault="00D32E82" w:rsidP="005B0B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pacing w:val="1"/>
          <w:sz w:val="28"/>
          <w:szCs w:val="28"/>
        </w:rPr>
        <w:t>Основными признаками возможной подготовки и осуществления тер</w:t>
      </w:r>
      <w:r w:rsidRPr="008F526A">
        <w:rPr>
          <w:rFonts w:ascii="Times New Roman" w:eastAsia="Calibri" w:hAnsi="Times New Roman" w:cs="Times New Roman"/>
          <w:sz w:val="28"/>
          <w:szCs w:val="28"/>
        </w:rPr>
        <w:t>рористической деятельности:</w:t>
      </w:r>
    </w:p>
    <w:p w:rsidR="00D32E82" w:rsidRPr="008F526A" w:rsidRDefault="00D32E82" w:rsidP="005B0B95">
      <w:pPr>
        <w:shd w:val="clear" w:color="auto" w:fill="FFFFFF"/>
        <w:tabs>
          <w:tab w:val="left" w:pos="121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 появление лиц, в поведении которых усматривается изучение обстановки в </w:t>
      </w: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близлежащем окружении объекта возможной террористической атаки, повышенный или </w:t>
      </w:r>
      <w:r w:rsidRPr="008F526A">
        <w:rPr>
          <w:rFonts w:ascii="Times New Roman" w:eastAsia="Calibri" w:hAnsi="Times New Roman" w:cs="Times New Roman"/>
          <w:spacing w:val="-5"/>
          <w:sz w:val="28"/>
          <w:szCs w:val="28"/>
        </w:rPr>
        <w:t>неадекватно мотивированный интерес к определенным аспектам в его деятельности;</w:t>
      </w:r>
    </w:p>
    <w:p w:rsidR="00D32E82" w:rsidRPr="008F526A" w:rsidRDefault="00D32E82" w:rsidP="005B0B95">
      <w:pPr>
        <w:shd w:val="clear" w:color="auto" w:fill="FFFFFF"/>
        <w:tabs>
          <w:tab w:val="left" w:pos="11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pacing w:val="-5"/>
          <w:sz w:val="28"/>
          <w:szCs w:val="28"/>
        </w:rPr>
        <w:t>- неоднократное появление подозрительных лиц у выбранных объектов и проведение ими фото - и видеосъемки и т. п.;</w:t>
      </w:r>
    </w:p>
    <w:p w:rsidR="00D32E82" w:rsidRPr="008F526A" w:rsidRDefault="00D32E82" w:rsidP="005F105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F526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- необоснованное вступление в контакт с персоналом и сотрудниками охраны, </w:t>
      </w:r>
      <w:r w:rsidRPr="008F526A">
        <w:rPr>
          <w:rFonts w:ascii="Times New Roman" w:eastAsia="Calibri" w:hAnsi="Times New Roman" w:cs="Times New Roman"/>
          <w:spacing w:val="-5"/>
          <w:sz w:val="28"/>
          <w:szCs w:val="28"/>
        </w:rPr>
        <w:t>выведывание у них режима работы, порядка доступа, обеспечения безопасности и т. д.;</w:t>
      </w:r>
    </w:p>
    <w:p w:rsidR="00D32E82" w:rsidRPr="008F526A" w:rsidRDefault="00D32E82" w:rsidP="005F105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F526A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 xml:space="preserve">- </w:t>
      </w:r>
      <w:r w:rsidRPr="008F526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проникновение в подвалы и на чердаки лиц, которые не имеют отношения к их </w:t>
      </w:r>
      <w:r w:rsidRPr="008F526A">
        <w:rPr>
          <w:rFonts w:ascii="Times New Roman" w:eastAsia="Calibri" w:hAnsi="Times New Roman" w:cs="Times New Roman"/>
          <w:spacing w:val="-6"/>
          <w:sz w:val="28"/>
          <w:szCs w:val="28"/>
        </w:rPr>
        <w:t>техническому обслуживанию;</w:t>
      </w:r>
    </w:p>
    <w:p w:rsidR="00D32E82" w:rsidRPr="008F526A" w:rsidRDefault="00D32E82" w:rsidP="005F105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F526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 </w:t>
      </w:r>
      <w:r w:rsidRPr="008F526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наличие у посторонних посетителей (лиц, вызывающих подозрение) документов, проверка которых охраной на входе в здание </w:t>
      </w:r>
      <w:r w:rsidRPr="008F526A">
        <w:rPr>
          <w:rFonts w:ascii="Times New Roman" w:eastAsia="Calibri" w:hAnsi="Times New Roman" w:cs="Times New Roman"/>
          <w:spacing w:val="-5"/>
          <w:sz w:val="28"/>
          <w:szCs w:val="28"/>
        </w:rPr>
        <w:t>объекта не дает информации, о личности предъявителя;</w:t>
      </w:r>
    </w:p>
    <w:p w:rsidR="00D32E82" w:rsidRPr="008F526A" w:rsidRDefault="00D32E82" w:rsidP="005F1056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8F526A">
        <w:rPr>
          <w:rFonts w:ascii="Times New Roman" w:eastAsia="Calibri" w:hAnsi="Times New Roman" w:cs="Times New Roman"/>
          <w:spacing w:val="-5"/>
          <w:sz w:val="28"/>
          <w:szCs w:val="28"/>
        </w:rPr>
        <w:t>- сообщение администрации и персоналу объекта ложной информации;</w:t>
      </w:r>
    </w:p>
    <w:p w:rsidR="00D32E82" w:rsidRPr="008F526A" w:rsidRDefault="00D32E82" w:rsidP="005F10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F526A">
        <w:rPr>
          <w:rFonts w:ascii="Times New Roman" w:eastAsia="Calibri" w:hAnsi="Times New Roman" w:cs="Times New Roman"/>
          <w:spacing w:val="2"/>
          <w:sz w:val="28"/>
          <w:szCs w:val="28"/>
        </w:rPr>
        <w:t>- изучение уязвимых участков и порядка доступа к ним, порядка сис</w:t>
      </w:r>
      <w:r w:rsidRPr="008F526A">
        <w:rPr>
          <w:rFonts w:ascii="Times New Roman" w:eastAsia="Calibri" w:hAnsi="Times New Roman" w:cs="Times New Roman"/>
          <w:spacing w:val="-1"/>
          <w:sz w:val="28"/>
          <w:szCs w:val="28"/>
        </w:rPr>
        <w:t>темы пропускного режима и охраны объекта.</w:t>
      </w:r>
    </w:p>
    <w:p w:rsidR="00D32E82" w:rsidRPr="008F526A" w:rsidRDefault="00D32E82" w:rsidP="005F105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8F526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На основе заблаговременного анализа типовых сценариев </w:t>
      </w: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террористической атаки важно </w:t>
      </w:r>
      <w:r w:rsidRPr="008F526A">
        <w:rPr>
          <w:rFonts w:ascii="Times New Roman" w:eastAsia="Calibri" w:hAnsi="Times New Roman" w:cs="Times New Roman"/>
          <w:spacing w:val="2"/>
          <w:sz w:val="28"/>
          <w:szCs w:val="28"/>
        </w:rPr>
        <w:t>с целью их изменения в благоприятную, положи</w:t>
      </w: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тельную сторону в каждой фазе развития чрезвычайных ситуаций разработать и в режиме реального времени реализовать комплекс мероприятий, позволяющих </w:t>
      </w:r>
      <w:r w:rsidRPr="008F526A">
        <w:rPr>
          <w:rFonts w:ascii="Times New Roman" w:eastAsia="Calibri" w:hAnsi="Times New Roman" w:cs="Times New Roman"/>
          <w:spacing w:val="4"/>
          <w:sz w:val="28"/>
          <w:szCs w:val="28"/>
        </w:rPr>
        <w:t>эффективно влиять на конкретные исходную, промежуточную и заклю</w:t>
      </w:r>
      <w:r w:rsidRPr="008F526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чительную ситуации. </w:t>
      </w:r>
    </w:p>
    <w:p w:rsidR="00D32E82" w:rsidRPr="008F526A" w:rsidRDefault="00D32E82" w:rsidP="005F105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8F526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Предварительные проработки различных ситуаций позволят сформировать </w:t>
      </w:r>
      <w:r w:rsidRPr="008F52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Алгоритм действий сотрудников и обучающихся организаций образования при возникновении угрозы совершения акта терроризма, в том числе </w:t>
      </w:r>
      <w:r w:rsidRPr="008F526A">
        <w:rPr>
          <w:rFonts w:ascii="Times New Roman" w:eastAsia="Calibri" w:hAnsi="Times New Roman" w:cs="Times New Roman"/>
          <w:spacing w:val="-1"/>
          <w:sz w:val="28"/>
          <w:szCs w:val="28"/>
        </w:rPr>
        <w:t>ад</w:t>
      </w:r>
      <w:r w:rsidRPr="008F526A">
        <w:rPr>
          <w:rFonts w:ascii="Times New Roman" w:eastAsia="Calibri" w:hAnsi="Times New Roman" w:cs="Times New Roman"/>
          <w:sz w:val="28"/>
          <w:szCs w:val="28"/>
        </w:rPr>
        <w:t>ресных инструкций и памяток, регулирующих действия в типичных экс</w:t>
      </w:r>
      <w:r w:rsidRPr="008F526A">
        <w:rPr>
          <w:rFonts w:ascii="Times New Roman" w:eastAsia="Calibri" w:hAnsi="Times New Roman" w:cs="Times New Roman"/>
          <w:spacing w:val="1"/>
          <w:sz w:val="28"/>
          <w:szCs w:val="28"/>
        </w:rPr>
        <w:t>тремальных ситуациях.</w:t>
      </w:r>
    </w:p>
    <w:p w:rsidR="00C66C42" w:rsidRPr="008F526A" w:rsidRDefault="00C66C42" w:rsidP="005F1056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</w:pPr>
      <w:r w:rsidRPr="008F52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Ответственность за выполнение мероприятий по обеспечению антитеррористической защищённости организаций образования возлагается на их руководителей в пределах компетенции, установленной Законом и иными нормативными правовыми актами Республики Казахстан.</w:t>
      </w:r>
    </w:p>
    <w:p w:rsidR="00D32E82" w:rsidRPr="008F526A" w:rsidRDefault="00D32E82" w:rsidP="005F105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F526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3. </w:t>
      </w:r>
      <w:r w:rsidRPr="008F52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Мероприятия по предупреждению чрезвычайных ситуаций техногенного характера проводятся с учетом вероятности их возникновения и возможного ущерба от них.</w:t>
      </w:r>
    </w:p>
    <w:p w:rsidR="00D32E82" w:rsidRPr="008F526A" w:rsidRDefault="00D32E82" w:rsidP="005F1056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52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Выполнение мероприятий по предупреждению чрезвычайных ситуаций техногенного характера возлагается на руководителей организаций образования в пределах их компетенции, установленной Законом и иными нормативными правовыми актами Республики Казахстан.</w:t>
      </w:r>
    </w:p>
    <w:p w:rsidR="00D32E82" w:rsidRPr="008F526A" w:rsidRDefault="00D32E82" w:rsidP="005F1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</w:p>
    <w:p w:rsidR="00D32E82" w:rsidRPr="008F526A" w:rsidRDefault="00D32E82" w:rsidP="005F10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2. Порядок действий </w:t>
      </w:r>
      <w:r w:rsidR="005B0B95" w:rsidRPr="008F5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сотрудников,  обучающихся и воспитанников организаций образования </w:t>
      </w:r>
      <w:r w:rsidRPr="008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возникновении угрозы совершения акта терроризма в здании и на ее территории</w:t>
      </w:r>
    </w:p>
    <w:p w:rsidR="00D32E82" w:rsidRPr="008F526A" w:rsidRDefault="00D32E82" w:rsidP="005F105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82" w:rsidRPr="008F526A" w:rsidRDefault="00D32E82" w:rsidP="005F105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систематизирует и синхронизирует действий сотрудников, педагогов, обучающихся и воспитанников, в том числе предусматривает оповещение родителей, при возникновении угрозы совершения акта терроризма в организации образования и на ее территории.</w:t>
      </w:r>
    </w:p>
    <w:p w:rsidR="00D32E82" w:rsidRPr="008F526A" w:rsidRDefault="00D32E82" w:rsidP="005F1056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порядок руководителем организации образования должен быть доведен до каждого сотрудника, педагога, обучающегося и родителя (законного представителя).</w:t>
      </w:r>
    </w:p>
    <w:p w:rsidR="00D32E82" w:rsidRPr="008F526A" w:rsidRDefault="00D32E82" w:rsidP="005F1056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Цель Алгоритма - помочь администрации организации образования и педагогическому коллективу максимально эффективно и быстро </w:t>
      </w: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сориентироваться и среагировать на экстремальную и чрезвычайную ситуацию террористического характера.</w:t>
      </w:r>
    </w:p>
    <w:p w:rsidR="00D32E82" w:rsidRPr="008F526A" w:rsidRDefault="00D32E82" w:rsidP="005F1056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Основанием для принятия немедленных действий при возникновении угрозы совершения акта терроризма в организации образования:</w:t>
      </w:r>
    </w:p>
    <w:p w:rsidR="00D32E82" w:rsidRPr="008F526A" w:rsidRDefault="00D32E82" w:rsidP="005F1056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F52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обнаружение кем-либо из сотрудников, педагогов, обучающихся или воспитанника подозрительного предмета;</w:t>
      </w:r>
    </w:p>
    <w:p w:rsidR="00D32E82" w:rsidRPr="008F526A" w:rsidRDefault="00D32E82" w:rsidP="005F1056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F52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оступление угрозы по телефону или в письменном виде в организацию образования</w:t>
      </w: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E82" w:rsidRPr="008F526A" w:rsidRDefault="00D32E82" w:rsidP="005F1056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вооруженное нападение на сотрудников, педагогов, обучающихся и воспитанников организации образования;</w:t>
      </w:r>
    </w:p>
    <w:p w:rsidR="00D32E82" w:rsidRPr="008F526A" w:rsidRDefault="00D32E82" w:rsidP="005F1056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захват террористами в заложники сотрудников, педагогов, обучающихся и воспитанников и/или в здании организации или на ее территории;</w:t>
      </w:r>
    </w:p>
    <w:p w:rsidR="00D32E82" w:rsidRPr="008F526A" w:rsidRDefault="00D32E82" w:rsidP="005F1056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атака организации образования террористом.</w:t>
      </w:r>
    </w:p>
    <w:p w:rsidR="00D32E82" w:rsidRPr="008F526A" w:rsidRDefault="00D32E82" w:rsidP="005F1056">
      <w:pPr>
        <w:tabs>
          <w:tab w:val="left" w:pos="-297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7. В вышеперечисленных случаях р</w:t>
      </w: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организации образования незамедлительно сообщает о случившемся:</w:t>
      </w:r>
    </w:p>
    <w:p w:rsidR="00D32E82" w:rsidRPr="008F526A" w:rsidRDefault="00D32E82" w:rsidP="005F105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канал «102» органов внутренних дел, </w:t>
      </w: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дежурно-диспетчерскую службу «112»</w:t>
      </w:r>
      <w:r w:rsidRPr="008F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32E82" w:rsidRPr="008F526A" w:rsidRDefault="00D32E82" w:rsidP="005F1056">
      <w:pPr>
        <w:tabs>
          <w:tab w:val="left" w:pos="-297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руководителю органа (отдела) образования.</w:t>
      </w:r>
    </w:p>
    <w:p w:rsidR="00D32E82" w:rsidRPr="008F526A" w:rsidRDefault="00D32E82" w:rsidP="005B0B95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82" w:rsidRPr="008F526A" w:rsidRDefault="00D32E82" w:rsidP="005B0B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Обнаружение подозрительного предмета</w:t>
      </w:r>
    </w:p>
    <w:p w:rsidR="00D32E82" w:rsidRPr="008F526A" w:rsidRDefault="00D32E82" w:rsidP="005B0B95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2E82" w:rsidRPr="008F526A" w:rsidRDefault="00D32E82" w:rsidP="005B0B95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Подозрительным предметом понимаются бесхозная сумка, пакет, ящик, коробка, игрушка с торчащими проводами, издающего подозрительные звуки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(щелчки, тикание и др.)</w:t>
      </w: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необычные запахи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(миндаля, хлора, аммиака).</w:t>
      </w:r>
    </w:p>
    <w:p w:rsidR="00D32E82" w:rsidRPr="008F526A" w:rsidRDefault="00D32E82" w:rsidP="005B0B95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предмет может оказаться взрывным устройством, или начиненным отравляющими химическими веществами (ОХВ), биологическими агентами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(возбудителями опасных инфекций, типа сибирской язвы, натуральной оспы, туляремии и др.) </w:t>
      </w: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пакетом.</w:t>
      </w:r>
    </w:p>
    <w:p w:rsidR="00D32E82" w:rsidRPr="008F526A" w:rsidRDefault="00D32E82" w:rsidP="005B0B95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обнаружившим опасный или подозрительный предмет обязаны незамедлительно сообщить на канал «102» органов внутренних дел или единую дежурно-диспетчерскую службу «112» (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случае, если это воспитанник или обучающийся, то воспитателю или классному руководителю</w:t>
      </w: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 прибытия сил экстренного реагирования находиться на безопасном расстоянии от предмета и быть готовым дать показания, касающиеся случившегося.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руководителя: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выставить оцепление из числа постоянных сотрудников организации образования;</w:t>
      </w:r>
    </w:p>
    <w:p w:rsidR="00D32E82" w:rsidRPr="008F526A" w:rsidRDefault="00D32E82" w:rsidP="005B0B9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беспрепятственный подъезд к месту обнаружения опасного или подозрительного предмета служб </w:t>
      </w:r>
      <w:r w:rsidRPr="008F526A">
        <w:rPr>
          <w:rFonts w:ascii="Times New Roman" w:eastAsia="Calibri" w:hAnsi="Times New Roman" w:cs="Times New Roman"/>
          <w:bCs/>
          <w:sz w:val="28"/>
          <w:szCs w:val="28"/>
        </w:rPr>
        <w:t xml:space="preserve">экстренного реагирования </w:t>
      </w:r>
      <w:r w:rsidRPr="008F526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(подразделения полиции, службы скорой медицинской помощи, пожарные расчеты, оперативно–спасательные службы);</w:t>
      </w:r>
    </w:p>
    <w:p w:rsidR="00D32E82" w:rsidRPr="008F526A" w:rsidRDefault="00D32E82" w:rsidP="005B0B95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по эвакуации обучающихся и сотрудников организации образования.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персонала (сотрудники, педагоги):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администрации организации образования (по телефону) и в здание никого не допускать (до их прибытия);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перевести обучающихся, воспитанников на безопасное расстояние от подозрительного предмета(не ближе 100 м), не приближаться, не трогать, не вскрывать и не перемещать находку;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обнаружившим подозрительный предмет, до прибытия сил экстренного реагирования находиться на безопасном расстоянии и быть готовым дать показания, касающиеся случившегося</w:t>
      </w:r>
      <w:r w:rsidRPr="008F526A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опросить окружающих с целью установления возможного владельца бесхозного предмета;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воздержаться от использования средств радиосвязи, в том числе и сотового телефона, вблизи предмета;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зафиксировать время и место обнаружения;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содействие в организации эвакуации обучающихся, воспитанников с территории, прилегающей к опасной зоне;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необходимости укрыться за предметами, обеспечивающими защиту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(угол здания, колона, толстое дерево, автомашина и т. д.), </w:t>
      </w: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наблюдение;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покинуть объект, при невозможности - укрыться за капитальным сооружением и на необходимом удалении.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обучающихся: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паниковать, во всем слушать педагогов и сотрудников организации образования;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трогать, не вскрывать и не передвигать подозрительный предмет;</w:t>
      </w:r>
    </w:p>
    <w:p w:rsidR="00D32E82" w:rsidRPr="008F526A" w:rsidRDefault="00D32E82" w:rsidP="005B0B9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необходимости укрыться за предметами, обеспечивающими защиту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(угол здания, колона, толстое дерево, автомашина и т. д.);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покинуть объект, при невозможности - укрыться за капитальным сооружением и на необходимом удалении.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охраны организации образования: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не трогать, не подходить, не передвигать подозрительный предмет;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опросить окружающих для установления возможного владельца бесхозного предмета;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воздержаться от использования средств радиосвязи, в том числе и сотового телефона, вблизи данного предмета;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по возможности зафиксировать время и место обнаружения;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526A">
        <w:rPr>
          <w:rFonts w:ascii="Times New Roman" w:eastAsia="Calibri" w:hAnsi="Times New Roman" w:cs="Times New Roman"/>
          <w:sz w:val="28"/>
          <w:szCs w:val="28"/>
        </w:rPr>
        <w:t> </w:t>
      </w:r>
      <w:r w:rsidRPr="008F526A">
        <w:rPr>
          <w:rFonts w:ascii="Times New Roman" w:eastAsia="Times New Roman" w:hAnsi="Times New Roman" w:cs="Times New Roman"/>
          <w:sz w:val="28"/>
          <w:szCs w:val="28"/>
        </w:rPr>
        <w:t>немедленно сообщить об обнаружении подозрительного предмета на канал «102» органов внутренних дел или единую дежурно-диспетчерскую службу «112»;|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lastRenderedPageBreak/>
        <w:t>- быть готовым описать внешний вид подозрительного предмета, и обстоятельства его обнаружения;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не сообщать об угрозе взрыва никому, кроме тех, кому необходимо знать о случившемся, чтобы не создавать панику;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обеспечить ограничение доступа посторонних лиц к подозрительному предмету и опасной зоне;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обеспечить организованную эвакуацию людей с территории, прилегающей к опасной зоне;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- при необходимости укрыться за предметами, обеспечивающими защиту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</w:rPr>
        <w:t>(угол здания, колона, толстое дерево, автомашина и т. д.)</w:t>
      </w:r>
      <w:r w:rsidRPr="008F526A">
        <w:rPr>
          <w:rFonts w:ascii="Times New Roman" w:eastAsia="Times New Roman" w:hAnsi="Times New Roman" w:cs="Times New Roman"/>
          <w:sz w:val="28"/>
          <w:szCs w:val="28"/>
        </w:rPr>
        <w:t>, вести наблюдение.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Рекомендуемые зоны эвакуации и оцепления при обнаружении взрывного устройства (ВУ) или предмета, похожего на ВУ: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граната РГД-5 – 50 м;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граната Ф-1 – 200 м;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тротиловая шашка массой 200 г – 45 м;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взрывное устройство – не менее 200 м;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пивная банка 0,33 л – 60 м;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дипломат (кейс) – 230 м;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дорожный чемодан – 350 м;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легковая автомашина – не менее 600 м;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микроавтобус – 920 м;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грузовая машина (фургон) – 1240 м.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2E82" w:rsidRPr="008F526A" w:rsidRDefault="00D32E82" w:rsidP="005B0B95">
      <w:pPr>
        <w:tabs>
          <w:tab w:val="left" w:pos="0"/>
        </w:tabs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Поступление угрозы по телефону в организацию образования</w:t>
      </w:r>
    </w:p>
    <w:p w:rsidR="00D32E82" w:rsidRPr="008F526A" w:rsidRDefault="00D32E82" w:rsidP="005B0B95">
      <w:pPr>
        <w:tabs>
          <w:tab w:val="left" w:pos="46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9. Телефон является каналом поступления сообщений, содержащих информацию о заложенных взрывных устройствах, о захвате людей в заложники, вымогательстве и шантаже.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Не оставляйте без внимания ни одного подобного сигнала. Постарайтесь дословно запомнить разговор и зафиксировать его  на бумаге.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получателя угрозы по телефону (руководитель, сотрудник, педагог, обучающийся):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По ходу разговора отметьте пол, возраст звонившего и особенности его речи: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- голос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</w:rPr>
        <w:t>(громкий или тихий, низкий или высокий),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- темп речи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</w:rPr>
        <w:t>(быстрый или медленный),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- произношение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</w:rPr>
        <w:t>(отчетливое, искаженное, с заиканием, шепелявое,                           с акцентом или диалектом),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манера речи (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</w:rPr>
        <w:t>развязная, с издевкой, с нецензурными выражениями);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Важно обратить внимание на звуковой фон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</w:rPr>
        <w:t xml:space="preserve">(шум автомашин или железнодорожного транспорта, звук теле-или радиоаппаратуры, голоса,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другое), </w:t>
      </w: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характер звонка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</w:rPr>
        <w:t>(городской, междугородный).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Необходимо зафиксируйте точное время начала разговора и его продолжительность.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куда, кому, по какому телефону звонит данный человек?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какие конкретные требования он выдвигает?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выдвигает требования лично или выступает в роли посредника и представляет какую-то группу лиц?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на каких условиях он или они согласны отказаться от задуманного?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как и когда с ним можно связаться?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кому вы можете или должны сообщить об этом звонке?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  Постарайтесь добиться от звонящего максимально возможного промежутка времени для принятия вами и руководством школы решений или совершения каких- либо действий.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По возможности в процессе разговора или немедленно после окончания разговора сообщить на канал «102» органов внутренних дел или единую дежурно-диспетчерскую службу «112» и руководству организации о телефонной угрозе. </w:t>
      </w:r>
    </w:p>
    <w:p w:rsidR="00D32E82" w:rsidRPr="008F526A" w:rsidRDefault="00D32E82" w:rsidP="005B0B95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E82" w:rsidRPr="008F526A" w:rsidRDefault="00D32E82" w:rsidP="005B0B95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Поступление угрозы в письменной форме  в организацию образования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right="17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right="17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10. Угрозы в письменной форме могут поступить в организации образовании как по почте, так и в результате обнаружения различного рода анонимных материалов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8F526A">
        <w:rPr>
          <w:rFonts w:ascii="Times New Roman" w:eastAsia="Times New Roman" w:hAnsi="Times New Roman" w:cs="Times New Roman"/>
          <w:sz w:val="28"/>
          <w:szCs w:val="28"/>
        </w:rPr>
        <w:t>записок, надписей, информации на магнитных носителях информации и т.д.).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получателя угрозы в письменной форме (руководитель, сотрудник, педагог, обучающийся):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right="17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right="17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Постарайтесь не оставлять на нем отпечатков своих пальцев.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right="17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Если документ поступил в конверте - его вскрытие производите только с левой или правой стороны, аккуратно отрезая кромки ножницами.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right="17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При этом сохраняйте все: сам документ с текстом, любые вложения, конверт и упаковку - ничего не выбрасывайте.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right="17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Не расширяйте круг лиц, знакомившихся с содержанием документа.</w:t>
      </w:r>
    </w:p>
    <w:p w:rsidR="00D32E82" w:rsidRPr="008F526A" w:rsidRDefault="00D32E82" w:rsidP="005B0B95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Незамедлительно сообщить на канал «102» органов внутренних дел или единую дежурно-диспетчерскую службу «112».</w:t>
      </w:r>
    </w:p>
    <w:p w:rsidR="00D32E82" w:rsidRPr="008F526A" w:rsidRDefault="00D32E82" w:rsidP="005B0B95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9E7" w:rsidRPr="008F526A" w:rsidRDefault="00EA79E7" w:rsidP="005B0B95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9E7" w:rsidRPr="008F526A" w:rsidRDefault="00EA79E7" w:rsidP="005B0B95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9E7" w:rsidRPr="008F526A" w:rsidRDefault="00EA79E7" w:rsidP="005B0B95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E82" w:rsidRPr="008F526A" w:rsidRDefault="00D32E82" w:rsidP="005B0B95">
      <w:pPr>
        <w:widowControl w:val="0"/>
        <w:tabs>
          <w:tab w:val="left" w:pos="475"/>
        </w:tabs>
        <w:autoSpaceDE w:val="0"/>
        <w:autoSpaceDN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 Вооруженное нападение на сотрудников, педагогов, обучающихся и воспитанников организаций образования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11. При вооруженном нападении на сотрудников, педагогов, обучающихся и воспитанников необходимо принять меры для самоизоляции, немедленно покинуть опасную зону, а также сообщить на канал  «102» органов внутренних дел или единую дежурно-диспетчерскую службу «112».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Спрятавшись, дождитесь ухода террористов, и при первой возможности покиньте здание.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руководителя: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незамедлительное информирование правоохранительных и/или специальных государственных органов о факте и обстоятельствах вооруженного нападения;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работы по обеспечению безопасности людей на объекте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</w:rPr>
        <w:t>(эвакуация, блокирование внутренних барьеров, оповещение о нештатной ситуации на объекте и др.)</w:t>
      </w:r>
      <w:r w:rsidRPr="008F52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взаимодействие с прибывающими силами оперативного штаба по борьбе с терроризмом.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персонала (сотрудники, педагоги):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ситуацию, продумайте четкий план, как вы будете вместе с обучающимися покидать здание;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возможности безопасно эвакуироваться вместе с воспитанниками, обучающимися, покиньте здание;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оставьте вещи и сумки;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прячьте руки, они должны быть на виду.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покинуть здание: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выглянуть из кабинета, группы и направить всех обучающихся, воспитанников или сотрудников, находящихся в коридоре, в свой кабинет;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впускать в кабинет, группу взрослых, которые вам не знакомы или у которых нет пропуска на посещение;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плотно закройте дверь, желательно на ключ;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закрыть окна, опустить или закрыть все жалюзи;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поставить обучающихся, воспитанников у стены так, чтобы злоумышленник не мог видеть их, заглядывая в дверь;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 для обучающихся, воспитанников «Безопасный угол»;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выключить свет и мониторы компьютеров, сотовые телефоны поставить на беззвучный сигнал;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тишину для обучающихся, воспитанников;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заполнить лист посещаемости (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перечислить учеников, которых забрали из коридоров (как указано выше),</w:t>
      </w: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составить список обучающихся, воспитанников, которые должны находиться в данном классе, но отсутствуют.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Примечание: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выключением света сотрудники должны найти и держать в руках свой журнал посещаемости. Это поможет обеспечить эвакуацию всех учащихся, воспитанников в случае необходимости.</w:t>
      </w:r>
    </w:p>
    <w:p w:rsidR="00D32E82" w:rsidRPr="008F526A" w:rsidRDefault="00D32E82" w:rsidP="005B0B9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0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находящихся в спортивном зале, необходимо перевести в раздевалку, запереть все двери, найти безопасное место и выключить свет;</w:t>
      </w:r>
    </w:p>
    <w:p w:rsidR="00D32E82" w:rsidRPr="008F526A" w:rsidRDefault="00D32E82" w:rsidP="005B0B9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0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находящихся в столовых, необходимо передислоцировать в ближайшие классы и выключить свет;</w:t>
      </w:r>
    </w:p>
    <w:p w:rsidR="00D32E82" w:rsidRPr="008F526A" w:rsidRDefault="00D32E82" w:rsidP="005B0B9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0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сотрудники и обучающиеся, воспитанники находящиеся вне здания организации образования,  должны добежать в ближайшее безопасное место, остановиться, упасть и не двигаться;</w:t>
      </w:r>
    </w:p>
    <w:p w:rsidR="00D32E82" w:rsidRPr="008F526A" w:rsidRDefault="00D32E82" w:rsidP="005B0B9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0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сотрудники и обучающиеся, которые находятся в туалетах должны закрыть кабинку и выключить свет;</w:t>
      </w:r>
    </w:p>
    <w:p w:rsidR="00D32E82" w:rsidRPr="008F526A" w:rsidRDefault="00D32E82" w:rsidP="005B0B9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0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все, кто находится в коридоре, должны немедленно перейти в ближайший класс и выключить свет; </w:t>
      </w:r>
    </w:p>
    <w:p w:rsidR="00D32E82" w:rsidRPr="008F526A" w:rsidRDefault="00D32E82" w:rsidP="005B0B9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0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медицинские работники, работники столовой, вспомогательный персонал должны оставаться в помещении, в котором они находятся, закрыть двери и выключить свет; </w:t>
      </w:r>
    </w:p>
    <w:p w:rsidR="00D32E82" w:rsidRPr="008F526A" w:rsidRDefault="00D32E82" w:rsidP="005B0B9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0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обучающиеся и сотрудники библиотеки должны оставаться в библиотеке. Библиотекари должны запереть двери,  найти для детей и для себя безопасное место и выключить свет. </w:t>
      </w:r>
    </w:p>
    <w:p w:rsidR="00D32E82" w:rsidRPr="008F526A" w:rsidRDefault="00D32E82" w:rsidP="005B0B9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05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Оставайтесь в безопасных местах до распоряжения руководителя.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обучающихся: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паниковать, во всем слушать сотрудников и педагогов школы;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526A">
        <w:rPr>
          <w:rFonts w:ascii="Times New Roman" w:eastAsia="Times New Roman" w:hAnsi="Times New Roman" w:cs="Times New Roman"/>
          <w:sz w:val="28"/>
          <w:szCs w:val="28"/>
        </w:rPr>
        <w:t>незаметно</w:t>
      </w: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покинуть объект, при невозможности - укрыться в безопасном месте;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526A">
        <w:rPr>
          <w:rFonts w:ascii="Times New Roman" w:eastAsia="Times New Roman" w:hAnsi="Times New Roman" w:cs="Times New Roman"/>
          <w:sz w:val="28"/>
          <w:szCs w:val="28"/>
        </w:rPr>
        <w:t>заблокировать дверь, дождаться прибытия сотрудников правопорядка;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p w:rsidR="00D32E82" w:rsidRPr="008F526A" w:rsidRDefault="00D32E82" w:rsidP="005B0B9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05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Оставайтесь в безопасных местах до распоряжения руководителя или педагогов.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охраны организации образования: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- выявить вооруженного злоумышленника;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по возможности блокировать его продвижение к местам массового пребывания людей на объекте;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информировать любым способом руководство объекта, правоохранительные и/или специальные государственные органы о факте вооруженного нападения;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- принять меры к обеспечению безопасности людей на объекте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</w:rPr>
        <w:t>(эвакуация, блокирование внутренних барьеров и др.)</w:t>
      </w:r>
      <w:r w:rsidRPr="008F52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E82" w:rsidRPr="008F526A" w:rsidRDefault="00D32E82" w:rsidP="005B0B95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 Захват заложников в организации образования</w:t>
      </w:r>
    </w:p>
    <w:p w:rsidR="005B0B95" w:rsidRPr="008F526A" w:rsidRDefault="005B0B95" w:rsidP="005B0B95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12. Организация образованияможетстатьместомзахватаилиудержаниязаложников,приэтом преступники могут добиваться достижения своих целей или получения выкупа. </w:t>
      </w:r>
    </w:p>
    <w:p w:rsidR="00D32E82" w:rsidRPr="008F526A" w:rsidRDefault="00D32E82" w:rsidP="005B0B95">
      <w:pPr>
        <w:widowControl w:val="0"/>
        <w:tabs>
          <w:tab w:val="left" w:pos="59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руководителя: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организовать максимально возможные условия для безопасности обучающихся, воспитанников, педагогов и других сотрудников;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незамедлительное информирование правоохранительных и/или специальных государственных органов о захвате сотрудников, педагогов и обучающихся в заложнике;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пытаться выяснить требования захватчиков;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обеспечить взаимодействие с прибывающими силами оперативного штаба по борьбе с терроризмом.</w:t>
      </w:r>
    </w:p>
    <w:p w:rsidR="00D32E82" w:rsidRPr="008F526A" w:rsidRDefault="00D32E82" w:rsidP="005B0B95">
      <w:pPr>
        <w:widowControl w:val="0"/>
        <w:tabs>
          <w:tab w:val="left" w:pos="59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персонала (сотрудники, педагоги):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организовать защиту находящихся рядом обучающихся, воспитанников. По возможности предотвратить их попадание в заложники, незаметно вывести из здания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по возможности информировать любым доступным способом и при условии гарантированного обеспечения собственной безопасности правоохранительные и/или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 и др.).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обучающихся: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- не паниковать, </w:t>
      </w: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выдержку и самообладание</w:t>
      </w:r>
      <w:r w:rsidRPr="008F52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2E82" w:rsidRPr="008F526A" w:rsidRDefault="00D32E82" w:rsidP="005B0B95">
      <w:pPr>
        <w:widowControl w:val="0"/>
        <w:tabs>
          <w:tab w:val="left" w:pos="783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старайтесь найти безопасное место;</w:t>
      </w:r>
    </w:p>
    <w:p w:rsidR="00D32E82" w:rsidRPr="008F526A" w:rsidRDefault="00D32E82" w:rsidP="005B0B95">
      <w:pPr>
        <w:widowControl w:val="0"/>
        <w:tabs>
          <w:tab w:val="left" w:pos="783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помните, что получив сообщение о вашем захвате, спецслужбы уже начали действовать и предпримут все необходимое для вашего освобождения;</w:t>
      </w:r>
    </w:p>
    <w:p w:rsidR="00D32E82" w:rsidRPr="008F526A" w:rsidRDefault="00D32E82" w:rsidP="005B0B95">
      <w:pPr>
        <w:widowControl w:val="0"/>
        <w:tabs>
          <w:tab w:val="left" w:pos="656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D32E82" w:rsidRPr="008F526A" w:rsidRDefault="00D32E82" w:rsidP="005B0B95">
      <w:pPr>
        <w:widowControl w:val="0"/>
        <w:tabs>
          <w:tab w:val="left" w:pos="718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переносите лишения, оскорбления и унижения, не смотрите в глаза преступникам, не ведите себя вызывающе;</w:t>
      </w:r>
    </w:p>
    <w:p w:rsidR="00D32E82" w:rsidRPr="008F526A" w:rsidRDefault="00D32E82" w:rsidP="005B0B95">
      <w:pPr>
        <w:widowControl w:val="0"/>
        <w:tabs>
          <w:tab w:val="left" w:pos="718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- на совершение любых действий </w:t>
      </w:r>
      <w:r w:rsidRPr="008F526A">
        <w:rPr>
          <w:rFonts w:ascii="Times New Roman" w:eastAsia="Calibri" w:hAnsi="Times New Roman" w:cs="Times New Roman"/>
          <w:i/>
          <w:sz w:val="28"/>
          <w:szCs w:val="28"/>
        </w:rPr>
        <w:t>(сесть, встать, попить, сходить в туалет)</w:t>
      </w: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 спрашивайте разрешение;</w:t>
      </w:r>
    </w:p>
    <w:p w:rsidR="00D32E82" w:rsidRPr="008F526A" w:rsidRDefault="00D32E82" w:rsidP="005B0B95">
      <w:pPr>
        <w:widowControl w:val="0"/>
        <w:tabs>
          <w:tab w:val="left" w:pos="718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если вы ранены, постарайтесь не двигаться, этим вы сократите потерю крови;</w:t>
      </w:r>
    </w:p>
    <w:p w:rsidR="00D32E82" w:rsidRPr="008F526A" w:rsidRDefault="00D32E82" w:rsidP="005B0B95">
      <w:pPr>
        <w:widowControl w:val="0"/>
        <w:tabs>
          <w:tab w:val="left" w:pos="718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во время проведения спецслужбами операции по вашему освобождению неукоснительно соблюдайте следующие требования:</w:t>
      </w:r>
    </w:p>
    <w:p w:rsidR="00D32E82" w:rsidRPr="008F526A" w:rsidRDefault="00D32E82" w:rsidP="005B0B95">
      <w:pPr>
        <w:widowControl w:val="0"/>
        <w:tabs>
          <w:tab w:val="left" w:pos="718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лежите на полу лицом вниз, голову закройте руками и не двигайтесь;</w:t>
      </w:r>
    </w:p>
    <w:p w:rsidR="00D32E82" w:rsidRPr="008F526A" w:rsidRDefault="00D32E82" w:rsidP="005B0B95">
      <w:pPr>
        <w:widowControl w:val="0"/>
        <w:tabs>
          <w:tab w:val="left" w:pos="718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- не бегите навстречу сотрудникам спецслужб или от них, так как они </w:t>
      </w:r>
      <w:r w:rsidRPr="008F526A">
        <w:rPr>
          <w:rFonts w:ascii="Times New Roman" w:eastAsia="Calibri" w:hAnsi="Times New Roman" w:cs="Times New Roman"/>
          <w:sz w:val="28"/>
          <w:szCs w:val="28"/>
        </w:rPr>
        <w:lastRenderedPageBreak/>
        <w:t>могут принять вас за преступника;</w:t>
      </w:r>
    </w:p>
    <w:p w:rsidR="00D32E82" w:rsidRPr="008F526A" w:rsidRDefault="00D32E82" w:rsidP="005B0B95">
      <w:pPr>
        <w:widowControl w:val="0"/>
        <w:tabs>
          <w:tab w:val="left" w:pos="718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по возможности держитесь подальше от проемов дверей и окон.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охраны организации образования:</w:t>
      </w:r>
    </w:p>
    <w:p w:rsidR="00D32E82" w:rsidRPr="008F526A" w:rsidRDefault="00D32E82" w:rsidP="005B0B95">
      <w:pPr>
        <w:widowControl w:val="0"/>
        <w:tabs>
          <w:tab w:val="left" w:pos="590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не вступать в переговоры по собственной инициативе;</w:t>
      </w:r>
    </w:p>
    <w:p w:rsidR="00D32E82" w:rsidRPr="008F526A" w:rsidRDefault="00D32E82" w:rsidP="005B0B95">
      <w:pPr>
        <w:widowControl w:val="0"/>
        <w:tabs>
          <w:tab w:val="left" w:pos="718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Порядок действий при захвате в заложники: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Не привлекать внимания своим поведением.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Не пытайтесь бежать, если нет полной уверенности в успехе побега.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Запомните, как можно больше информации о террористах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</w:rPr>
        <w:t>(количество, вооружение, как выглядят, особенно внешности, телосложения, акцент, тематика разговора, темперамент, манера поведения).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Постарайтесь определить место своего нахождения (заточения).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органы, подразделение безопасности или службу охраны объекта.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Не пренебрегайте пищей, какой бы она ни была.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При ранении, постараться самостоятельно оказать себе первую доврачебную помощь.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Главное не паниковать, даже если стороны противника перестали себя контролировать.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Расположитесь подальше от окон, дверей.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сотрудниками спецподразделений операции по освобождению заложников необходимо соблюдать следующие требования: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лечь на пол лицом вниз, по возможности прижавшись к стене, голову закрыть руками и не двигаться;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не бежать навстречу сотрудникам спецподразделений или от них, так как они могут принять бегущего за преступника;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если есть возможность, необходимо держаться подальше от проёмов дверей и окон.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E82" w:rsidRPr="008F526A" w:rsidRDefault="00D32E82" w:rsidP="005B0B95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При стрельбе внутри организации образования и на ее территории</w:t>
      </w:r>
    </w:p>
    <w:p w:rsidR="00D32E82" w:rsidRPr="008F526A" w:rsidRDefault="00D32E82" w:rsidP="005B0B95">
      <w:pPr>
        <w:tabs>
          <w:tab w:val="left" w:pos="464"/>
        </w:tabs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13. На улицах городов могут иметь место инциденты с применением огнестрельного оружия.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Стрельба не обязательно может быть связана стерроризмом, а связана с криминальными,бытовымиилихулиганскимидействиями.</w:t>
      </w:r>
    </w:p>
    <w:p w:rsidR="00EA79E7" w:rsidRPr="008F526A" w:rsidRDefault="00EA79E7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руководителя: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организовать максимально возможные условия для безопасности обучающихся, воспитанников, педагогов и других сотрудников;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незамедлительное информирование правоохранительных и/или специальных государственных органов о перестрелке;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принятие мер по защите жизни и здоровья обучающихся, сотрудников, педагогов.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персонала (сотрудники, педагоги) и обучающихся: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при стрельбенаулиценестойтеуокна,дажееслионозакрытозанавеской;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неподнимайтесьвышеуровняподоконника;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неразрешайте</w:t>
      </w:r>
      <w:r w:rsidRPr="008F52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обучающимся </w:t>
      </w:r>
      <w:r w:rsidRPr="008F526A">
        <w:rPr>
          <w:rFonts w:ascii="Times New Roman" w:eastAsia="Calibri" w:hAnsi="Times New Roman" w:cs="Times New Roman"/>
          <w:sz w:val="28"/>
          <w:szCs w:val="28"/>
        </w:rPr>
        <w:t>входитьвкласс,состороныкоторогослышнывыстрелы.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 При стрельбе на улице, ложитесь на землю и постарайтесьотползти за укрытие </w:t>
      </w:r>
      <w:r w:rsidRPr="008F526A">
        <w:rPr>
          <w:rFonts w:ascii="Times New Roman" w:eastAsia="Calibri" w:hAnsi="Times New Roman" w:cs="Times New Roman"/>
          <w:i/>
          <w:sz w:val="28"/>
          <w:szCs w:val="28"/>
        </w:rPr>
        <w:t>(угол здания, клумба, остановка)</w:t>
      </w: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, если такого поблизости нет,закройте голову руками и лежите смирно.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Когда все утихнет, сможете подняться и,изменивмаршрут,добраться доместаназначения.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32E82" w:rsidRPr="008F526A" w:rsidRDefault="00D32E82" w:rsidP="005B0B95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При взрыве здания организации образования</w:t>
      </w:r>
    </w:p>
    <w:p w:rsidR="00D32E82" w:rsidRPr="008F526A" w:rsidRDefault="00D32E82" w:rsidP="005B0B95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руководителя: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организовать максимально возможные условия для безопасности обучающихся, воспитанников, педагогов и других сотрудников;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незамедлительное информирование правоохранительных и/или специальных государственных органов о взрыве здания;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организация действий обучающихся, сотрудников и педагогов на защиту их жизни.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персонала (сотрудники, педагоги) и обучающихся:</w:t>
      </w:r>
    </w:p>
    <w:p w:rsidR="00D32E82" w:rsidRPr="008F526A" w:rsidRDefault="00D32E82" w:rsidP="005B0B95">
      <w:pPr>
        <w:widowControl w:val="0"/>
        <w:tabs>
          <w:tab w:val="left" w:pos="656"/>
        </w:tabs>
        <w:autoSpaceDE w:val="0"/>
        <w:autoSpaceDN w:val="0"/>
        <w:spacing w:after="0" w:line="240" w:lineRule="auto"/>
        <w:ind w:right="1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лечь на пол, стараясь не оказаться вблизи стеклянныхшкафов,витриниокон;</w:t>
      </w:r>
    </w:p>
    <w:p w:rsidR="00D32E82" w:rsidRPr="008F526A" w:rsidRDefault="00D32E82" w:rsidP="005B0B95">
      <w:pPr>
        <w:widowControl w:val="0"/>
        <w:tabs>
          <w:tab w:val="left" w:pos="656"/>
        </w:tabs>
        <w:autoSpaceDE w:val="0"/>
        <w:autoSpaceDN w:val="0"/>
        <w:spacing w:after="0" w:line="240" w:lineRule="auto"/>
        <w:ind w:right="1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укрыться под главными стенами, потомучтогибель чащевсегонесут перегородки,потолки, люстры;</w:t>
      </w:r>
    </w:p>
    <w:p w:rsidR="00D32E82" w:rsidRPr="008F526A" w:rsidRDefault="00D32E82" w:rsidP="005B0B95">
      <w:pPr>
        <w:widowControl w:val="0"/>
        <w:tabs>
          <w:tab w:val="left" w:pos="656"/>
        </w:tabs>
        <w:autoSpaceDE w:val="0"/>
        <w:autoSpaceDN w:val="0"/>
        <w:spacing w:after="0" w:line="240" w:lineRule="auto"/>
        <w:ind w:right="1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не выходить на лестничные клетки, касатьсявключенныхэлектроприборов;</w:t>
      </w:r>
    </w:p>
    <w:p w:rsidR="00D32E82" w:rsidRPr="008F526A" w:rsidRDefault="00D32E82" w:rsidP="005B0B95">
      <w:pPr>
        <w:widowControl w:val="0"/>
        <w:tabs>
          <w:tab w:val="left" w:pos="656"/>
        </w:tabs>
        <w:autoSpaceDE w:val="0"/>
        <w:autoSpaceDN w:val="0"/>
        <w:spacing w:after="0" w:line="240" w:lineRule="auto"/>
        <w:ind w:right="1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оказавшись в темноте, не стоит чиркать спичками - может возникнутьутечкагаза;</w:t>
      </w:r>
    </w:p>
    <w:p w:rsidR="00D32E82" w:rsidRPr="008F526A" w:rsidRDefault="00D32E82" w:rsidP="005B0B95">
      <w:pPr>
        <w:widowControl w:val="0"/>
        <w:tabs>
          <w:tab w:val="left" w:pos="656"/>
        </w:tabs>
        <w:autoSpaceDE w:val="0"/>
        <w:autoSpaceDN w:val="0"/>
        <w:spacing w:after="0" w:line="240" w:lineRule="auto"/>
        <w:ind w:right="1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выходить из здания надо, прижавшись спиной к стене, особенно если придетсяспускатьсяполестнице. Надопригнуться, прикрытьголовуруками-сверхумогут посыпатьсяобломкиистекла.</w:t>
      </w:r>
    </w:p>
    <w:p w:rsidR="00D32E82" w:rsidRPr="008F526A" w:rsidRDefault="00D32E82" w:rsidP="005B0B95">
      <w:pPr>
        <w:widowControl w:val="0"/>
        <w:tabs>
          <w:tab w:val="left" w:pos="718"/>
        </w:tabs>
        <w:autoSpaceDE w:val="0"/>
        <w:autoSpaceDN w:val="0"/>
        <w:spacing w:after="0" w:line="240" w:lineRule="auto"/>
        <w:ind w:right="1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Оказавшись на улице, отойдите от здания, следить за карнизамии стенами, которые могут рухнуть. Ориентироваться надо быстро и осторожно, так как приобрушениидомаподнимаетсягустаятучапыли,котораяможетвызватьпаник</w:t>
      </w:r>
      <w:r w:rsidRPr="008F526A">
        <w:rPr>
          <w:rFonts w:ascii="Times New Roman" w:eastAsia="Calibri" w:hAnsi="Times New Roman" w:cs="Times New Roman"/>
          <w:sz w:val="28"/>
          <w:szCs w:val="28"/>
        </w:rPr>
        <w:lastRenderedPageBreak/>
        <w:t>у.</w:t>
      </w:r>
    </w:p>
    <w:p w:rsidR="00D32E82" w:rsidRPr="008F526A" w:rsidRDefault="00D32E82" w:rsidP="005B0B95">
      <w:pPr>
        <w:widowControl w:val="0"/>
        <w:tabs>
          <w:tab w:val="left" w:pos="718"/>
        </w:tabs>
        <w:autoSpaceDE w:val="0"/>
        <w:autoSpaceDN w:val="0"/>
        <w:spacing w:after="0" w:line="240" w:lineRule="auto"/>
        <w:ind w:right="177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</w:rPr>
        <w:t>VIII. При атаке организации образования террористами</w:t>
      </w:r>
    </w:p>
    <w:p w:rsidR="00D32E82" w:rsidRPr="008F526A" w:rsidRDefault="00D32E82" w:rsidP="005B0B95">
      <w:pPr>
        <w:widowControl w:val="0"/>
        <w:tabs>
          <w:tab w:val="left" w:pos="718"/>
        </w:tabs>
        <w:autoSpaceDE w:val="0"/>
        <w:autoSpaceDN w:val="0"/>
        <w:spacing w:after="0" w:line="240" w:lineRule="auto"/>
        <w:ind w:right="177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руководителя: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 организовать максимально возможные условия для безопасности обучающихся, воспитанников, педагогов и других сотрудников;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незамедлительная передача информации в правоохранительные и/или специальные государственные органы о выявлении на объекте подозрительного лица или группы лиц;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предоставление сотрудникам правоохранительных органов максимально полной информации о подозрительном лице, которая может сократить время выявления и задержания злоумышленника;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обеспечение организованной эвакуации людей и собственной безопасности.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персонала (сотрудники, педагоги):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F526A">
        <w:rPr>
          <w:rFonts w:ascii="Times New Roman" w:eastAsia="Times New Roman" w:hAnsi="Times New Roman" w:cs="Times New Roman"/>
          <w:sz w:val="28"/>
          <w:szCs w:val="28"/>
        </w:rPr>
        <w:t>рганизовать защиту находящихся рядом обучающихся: незаметно вывести из здания или укрыться в помещении, заблокировать дверь, дождаться прибытия сотрудников правопорядка;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обучающихся и родителей (законных представителей):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8F526A">
        <w:rPr>
          <w:rFonts w:ascii="Times New Roman" w:eastAsia="Times New Roman" w:hAnsi="Times New Roman" w:cs="Times New Roman"/>
          <w:sz w:val="28"/>
          <w:szCs w:val="28"/>
        </w:rPr>
        <w:t>ащититься: незаметно покинуть здание или укрыться в помещении, заблокировать дверь, дождаться прибытия сотрудников правопорядка;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охраны организации образования: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выявить по внешним признакам приверженца/ев нетрадиционных течений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по возможности блокировать его/их продвижение к местам массового пребывания людей на объекте;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информировать любым способом руководство объекта, правоохранительные и/или специальные государственных органов о выявлении подозрительного лица или группы лиц;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- принять меры к обеспечению безопасности людей на объекте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</w:rPr>
        <w:t>(эвакуация, блокирование внутренних барьеров и др.);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- при необходимости организовать наблюдение передвижений подозрительного лица или группы лиц по объекту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</w:rPr>
        <w:t>(лично либо через систему видеонаблюдения);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обеспечить собственную безопасность.</w:t>
      </w:r>
    </w:p>
    <w:p w:rsidR="00D32E82" w:rsidRPr="008F526A" w:rsidRDefault="00D32E82" w:rsidP="005B0B9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Внешние признаки террориста: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одежда, не соответствующая погоде, просторная, призванная скрыть элементы самодельного взрывного устройства (СВУ);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торчащие из-под одежды элементы СВУ, провода, тумблеры, выключатели и т.п.;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наличие в руках больших сумок или баулов, в которых можно скрыть оружие или взрывное устройство;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осторожное обращение к переносимым вещам, прижимание их к телу и периодическое их непроизвольное ощупывание;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камуфлированной форменной одежды, в которой могут присутствовать различные нарушения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</w:rPr>
        <w:t xml:space="preserve">(отсутствие шевронов, несоответствие цвета нижних и верхних частей формы, головного убора) </w:t>
      </w:r>
      <w:r w:rsidRPr="008F526A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E82" w:rsidRPr="008F526A" w:rsidRDefault="00D32E82" w:rsidP="005B0B95">
      <w:pPr>
        <w:widowControl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</w:rPr>
        <w:t>Глава 3. Практические мероприятияпопредупреждению</w:t>
      </w:r>
      <w:r w:rsidRPr="008F526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актов терроризма </w:t>
      </w:r>
      <w:r w:rsidRPr="008F526A">
        <w:rPr>
          <w:rFonts w:ascii="Times New Roman" w:eastAsia="Times New Roman" w:hAnsi="Times New Roman" w:cs="Times New Roman"/>
          <w:b/>
          <w:sz w:val="28"/>
          <w:szCs w:val="28"/>
        </w:rPr>
        <w:t>ворганизациях образования и на её территории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Чердачные, подвальные, подсобные помещенияизапасныевыходыизздания</w:t>
      </w:r>
      <w:r w:rsidRPr="008F526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организации образования</w:t>
      </w:r>
      <w:r w:rsidRPr="008F526A">
        <w:rPr>
          <w:rFonts w:ascii="Times New Roman" w:eastAsia="Calibri" w:hAnsi="Times New Roman" w:cs="Times New Roman"/>
          <w:sz w:val="28"/>
          <w:szCs w:val="28"/>
        </w:rPr>
        <w:t>должныбытьзакрытыиопечатаны.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Опечатаннымидолжныбытьпожарныекраны,огнетушителииэлектрощиты.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руководителя по предупреждению актов терроризма: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F526A">
        <w:rPr>
          <w:rFonts w:ascii="Times New Roman" w:eastAsia="Calibri" w:hAnsi="Times New Roman" w:cs="Times New Roman"/>
          <w:sz w:val="28"/>
          <w:szCs w:val="28"/>
        </w:rPr>
        <w:t>знатьсамими доводитьдосведения</w:t>
      </w:r>
      <w:r w:rsidRPr="008F526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сотрудников, </w:t>
      </w:r>
      <w:r w:rsidRPr="008F526A">
        <w:rPr>
          <w:rFonts w:ascii="Times New Roman" w:eastAsia="Calibri" w:hAnsi="Times New Roman" w:cs="Times New Roman"/>
          <w:sz w:val="28"/>
          <w:szCs w:val="28"/>
        </w:rPr>
        <w:t>обучающихсятребования руководящих документов в сфере противодействия терроризму;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организовать взаимодействие с подразделениями полиции по вопросам реагирования на возможные террористической угрозы;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регулярно проводить практические тренировки по отработке алгоритмов действий с участием сотрудников, педагогов, обучающихся и при необходимости их родителей (законных представителей);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определить ответственное должностной лицо за реализацию мер антитеррористической защиты организации образования.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Действия ответственного должностного лица: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планировать и проводить занятия повопросам противодействия терроризму с сотрудниками, педагогами и обучающимися;</w:t>
      </w:r>
    </w:p>
    <w:p w:rsidR="00D32E82" w:rsidRPr="008F526A" w:rsidRDefault="00D32E82" w:rsidP="005B0B95">
      <w:pPr>
        <w:widowControl w:val="0"/>
        <w:tabs>
          <w:tab w:val="left" w:pos="46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не менее 2-х раз в полугодие планировать и проводить тренировки с сотрудниками, педагогами и обучающимся по действиям привозникновении угрозы совершения акта терроризма в помещениях и натерриторииучреждения;</w:t>
      </w:r>
    </w:p>
    <w:p w:rsidR="00D32E82" w:rsidRPr="008F526A" w:rsidRDefault="00D32E82" w:rsidP="005B0B95">
      <w:pPr>
        <w:widowControl w:val="0"/>
        <w:tabs>
          <w:tab w:val="left" w:pos="46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pacing w:val="-1"/>
          <w:sz w:val="28"/>
          <w:szCs w:val="28"/>
        </w:rPr>
        <w:t>- п</w:t>
      </w: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редставлятьруководителюпредложенияпо вопросам совершенствования мер противодействия терроризму и обеспечения безопасности сотрудников, педагогов и обучающихся;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lastRenderedPageBreak/>
        <w:t>- ежедневно осуществлять контроль за состоянием объекта организации образования;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обращать внимание на посторонних лиц с неадекватным поведением;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Действия заместителядиректора поадминистративно-хозяйственной работе (АХР):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следить заосвещениемтерриторииорганизации образования                             в темноевремя;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обеспечиватьсвоевременныйвывозмусорастерриторииорганизации образования;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обращать внимание на посторонних лиц с неадекватным поведением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Действия заместителя директора по воспитательной работе:</w:t>
      </w:r>
    </w:p>
    <w:p w:rsidR="00D32E82" w:rsidRPr="008F526A" w:rsidRDefault="00D32E82" w:rsidP="005B0B95">
      <w:pPr>
        <w:widowControl w:val="0"/>
        <w:tabs>
          <w:tab w:val="left" w:pos="39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F526A">
        <w:rPr>
          <w:rFonts w:ascii="Times New Roman" w:eastAsia="Calibri" w:hAnsi="Times New Roman" w:cs="Times New Roman"/>
          <w:sz w:val="28"/>
          <w:szCs w:val="28"/>
        </w:rPr>
        <w:t>включать в годовые и месячные планы воспитательной работы проведение мероприятий с участием обучающихся, педагогов и сотрудниковорганизации образования с работникамиправоохранительных органов на темы: «Внешние признаки террориста», «Как выглядит самодельное взрывное устройство», «Что делать, если в школе стреляют», «Меры первой медицинской помощи при различных травмах», «Психологический портрет лица, вынашивающего противоправные намерения», «Опасность экстремистскихорганизаций», «Кактеррористыи экстремистымогутиспользоватьподростковимолодежьвсвоихпреступныхцелях»и др.;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Действия классных руководителей и педагогов: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обращать внимание на посторонних лиц с неадекватным поведением;</w:t>
      </w:r>
    </w:p>
    <w:p w:rsidR="00D32E82" w:rsidRPr="008F526A" w:rsidRDefault="00D32E82" w:rsidP="005B0B95">
      <w:pPr>
        <w:widowControl w:val="0"/>
        <w:tabs>
          <w:tab w:val="left" w:pos="39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F526A">
        <w:rPr>
          <w:rFonts w:ascii="Times New Roman" w:eastAsia="Calibri" w:hAnsi="Times New Roman" w:cs="Times New Roman"/>
          <w:sz w:val="28"/>
          <w:szCs w:val="28"/>
        </w:rPr>
        <w:t>выявлять обучающихся, склонных к насильственным акциям;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F526A">
        <w:rPr>
          <w:rFonts w:ascii="Times New Roman" w:eastAsia="Calibri" w:hAnsi="Times New Roman" w:cs="Times New Roman"/>
          <w:sz w:val="28"/>
          <w:szCs w:val="28"/>
        </w:rPr>
        <w:t>предупреждать и выявлять фактынедисциплинированногоповедения отдельныхобучающихся, вовлечение их в экстремистские организации и реакционныерелигиозныесекты;</w:t>
      </w:r>
    </w:p>
    <w:p w:rsidR="00D32E82" w:rsidRPr="008F526A" w:rsidRDefault="00D32E82" w:rsidP="005B0B95">
      <w:pPr>
        <w:widowControl w:val="0"/>
        <w:tabs>
          <w:tab w:val="left" w:pos="39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принимать деятельное участие в практических тренировках по отработке алгоритмов реагирования на террористические проявления;</w:t>
      </w:r>
    </w:p>
    <w:p w:rsidR="00D32E82" w:rsidRPr="008F526A" w:rsidRDefault="00D32E82" w:rsidP="005B0B95">
      <w:pPr>
        <w:widowControl w:val="0"/>
        <w:tabs>
          <w:tab w:val="left" w:pos="39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вносить предложения по совершенствованию маршрутов эвакуации, повышать личную стрессоустойчивость и способность управлять в кризисной ситуации.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Arial" w:hAnsi="Times New Roman" w:cs="Times New Roman"/>
          <w:b/>
          <w:sz w:val="28"/>
          <w:szCs w:val="28"/>
          <w:u w:val="single"/>
        </w:rPr>
        <w:t>Действия вахтеров: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обращать внимание на посторонних лиц с неадекватным поведением;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знать номера телефонов экстренных служб;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ежедневно контролироватьвыдачуключейотучебных помещений педагогам и сдачу ключей после окончания занятий и наведения порядкавучебныхпомещениях;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организовать взаимодействие с участковыми инспекторами и инспекторами по делам несовершеннолетних по отработке подозрительных посетителей организаций образования. </w:t>
      </w:r>
    </w:p>
    <w:p w:rsidR="00D32E82" w:rsidRPr="008F526A" w:rsidRDefault="00D32E82" w:rsidP="005B0B95">
      <w:pPr>
        <w:widowControl w:val="0"/>
        <w:tabs>
          <w:tab w:val="left" w:pos="529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Действия дежурного администратора: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lastRenderedPageBreak/>
        <w:t>обращать внимание на посторонних лиц с неадекватным поведением;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прибывать за 30 мин до начала занятий в организации образования;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осуществлятьконтрользаработойдежурныхпедагогов и организацией пропуска обучающихся;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информировать руководителя объекта и охрану о попытке проникновения лиц сподозрительнойручной кладью (</w:t>
      </w:r>
      <w:r w:rsidRPr="008F526A">
        <w:rPr>
          <w:rFonts w:ascii="Times New Roman" w:eastAsia="Calibri" w:hAnsi="Times New Roman" w:cs="Times New Roman"/>
          <w:i/>
          <w:sz w:val="28"/>
          <w:szCs w:val="28"/>
        </w:rPr>
        <w:t>тяжелыесумки, ящики,большиесверткиит.д.).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Действия постоянногосоставаорганизации образования: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обращать внимание на посторонних лиц с неадекватным поведением;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- прибыватьнасвоирабочиеместаза15минутдо начала занятий с целью проверки их состояния на предмет отсутствия посторонних иподозрительных, предметови дляподготовки ихкзанятиям </w:t>
      </w:r>
      <w:r w:rsidRPr="008F526A">
        <w:rPr>
          <w:rFonts w:ascii="Times New Roman" w:eastAsia="Calibri" w:hAnsi="Times New Roman" w:cs="Times New Roman"/>
          <w:i/>
          <w:sz w:val="28"/>
          <w:szCs w:val="28"/>
        </w:rPr>
        <w:t>(работе);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педагогам, проводящим занятия в незакрепленных за ними учебных помещениях(</w:t>
      </w:r>
      <w:r w:rsidRPr="008F526A">
        <w:rPr>
          <w:rFonts w:ascii="Times New Roman" w:eastAsia="Calibri" w:hAnsi="Times New Roman" w:cs="Times New Roman"/>
          <w:i/>
          <w:sz w:val="28"/>
          <w:szCs w:val="28"/>
        </w:rPr>
        <w:t>классах, кабинетахи др.),</w:t>
      </w:r>
      <w:r w:rsidRPr="008F526A">
        <w:rPr>
          <w:rFonts w:ascii="Times New Roman" w:eastAsia="Calibri" w:hAnsi="Times New Roman" w:cs="Times New Roman"/>
          <w:sz w:val="28"/>
          <w:szCs w:val="28"/>
        </w:rPr>
        <w:t>получатьисдаватьключивахтеру;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ответственным дежурным контролироватьуборкуучебных</w:t>
      </w:r>
      <w:r w:rsidRPr="008F526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классов п</w:t>
      </w:r>
      <w:r w:rsidRPr="008F526A">
        <w:rPr>
          <w:rFonts w:ascii="Times New Roman" w:eastAsia="Calibri" w:hAnsi="Times New Roman" w:cs="Times New Roman"/>
          <w:sz w:val="28"/>
          <w:szCs w:val="28"/>
        </w:rPr>
        <w:t>ослеокончаниязанятий.</w:t>
      </w:r>
    </w:p>
    <w:p w:rsidR="00D32E82" w:rsidRPr="008F526A" w:rsidRDefault="00D32E82" w:rsidP="005B0B95">
      <w:pPr>
        <w:widowControl w:val="0"/>
        <w:tabs>
          <w:tab w:val="left" w:pos="46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Действия обучающихся:</w:t>
      </w:r>
    </w:p>
    <w:p w:rsidR="00D32E82" w:rsidRPr="008F526A" w:rsidRDefault="00D32E82" w:rsidP="005B0B9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- прибыватьвшколузаблаговременносцельюсвоевременной подготовки к началу занятий.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охраны организации образования: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F526A">
        <w:rPr>
          <w:rFonts w:ascii="Times New Roman" w:eastAsia="Arial" w:hAnsi="Times New Roman" w:cs="Times New Roman"/>
          <w:sz w:val="28"/>
          <w:szCs w:val="28"/>
        </w:rPr>
        <w:t xml:space="preserve"> при пропуске на территорию учреждения автотранспортных средств, проверятьсоответствующиедокументы и характерввозимыхгрузов;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особоевниманиеуделятьпроверкедокументовицелиприбытиялициздругих организаций, посещающих школу по служебным делам, делать соответствующие  записи вкнигепосетителей;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ограничитьпропусквзданиешколы посторонних лиц (выяснение причин);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держатьвходныедверизданиясвободнымидлявходаивыходавовремя массового </w:t>
      </w:r>
      <w:r w:rsidRPr="008F526A">
        <w:rPr>
          <w:rFonts w:ascii="Times New Roman" w:eastAsia="Arial" w:hAnsi="Times New Roman" w:cs="Times New Roman"/>
          <w:i/>
          <w:sz w:val="28"/>
          <w:szCs w:val="28"/>
        </w:rPr>
        <w:t>(общего)</w:t>
      </w:r>
      <w:r w:rsidRPr="008F526A">
        <w:rPr>
          <w:rFonts w:ascii="Times New Roman" w:eastAsia="Arial" w:hAnsi="Times New Roman" w:cs="Times New Roman"/>
          <w:sz w:val="28"/>
          <w:szCs w:val="28"/>
        </w:rPr>
        <w:t xml:space="preserve"> прибытия сотрудников, педагогов и обучающихся на работу и занятия иубытияихпослеокончанияработыизанятий.Востальноевремясутоквходные двери должны открываться охранником по звонкуприбывшего;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послеокончаниярабочегоднярегулярнопроверятьвнутренние помещения организации образования и каждые два часа обходить территориюучреждения,обращатьвниманиенапосторонниеиподозрительныепредметы;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 всех обнаруженных нарушениях немедленно докладывать руководителюорганизации образованияисвоимнепосредственнымначальникамвохранномпредприятии.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Каждый сотрудник и обучающийся обязан при обнаружении недостатков и нарушений, касающихся обеспечения безопасности в учреждении, незамедлительно сообщить об этом директору </w:t>
      </w:r>
      <w:r w:rsidRPr="008F5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школы или его заместителю по безопасности.</w:t>
      </w:r>
    </w:p>
    <w:p w:rsidR="003A387B" w:rsidRPr="008F526A" w:rsidRDefault="003A387B" w:rsidP="003A387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87B" w:rsidRPr="008F526A" w:rsidRDefault="003A387B" w:rsidP="003A387B">
      <w:pPr>
        <w:widowControl w:val="0"/>
        <w:spacing w:after="0" w:line="240" w:lineRule="auto"/>
        <w:ind w:firstLine="851"/>
        <w:jc w:val="center"/>
        <w:outlineLvl w:val="1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:rsidR="003A387B" w:rsidRPr="008F526A" w:rsidRDefault="003A387B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D32E82" w:rsidRPr="008F526A" w:rsidRDefault="00D32E82" w:rsidP="005B0B95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Arial" w:hAnsi="Times New Roman" w:cs="Times New Roman"/>
          <w:b/>
          <w:sz w:val="28"/>
          <w:szCs w:val="28"/>
        </w:rPr>
        <w:t xml:space="preserve">Глава 4. </w:t>
      </w:r>
      <w:r w:rsidRPr="008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действий </w:t>
      </w:r>
      <w:r w:rsidR="005B0B95" w:rsidRPr="008F5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сотрудников,  обучающихся и воспитанников организаций образования </w:t>
      </w:r>
      <w:r w:rsidRPr="008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возникновении </w:t>
      </w:r>
      <w:r w:rsidRPr="008F5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чрезвычайных ситуаций техногенного характера</w:t>
      </w:r>
    </w:p>
    <w:p w:rsidR="00D32E82" w:rsidRPr="008F526A" w:rsidRDefault="00D32E82" w:rsidP="005B0B95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D32E82" w:rsidRPr="008F526A" w:rsidRDefault="00D32E82" w:rsidP="005B0B95">
      <w:pPr>
        <w:numPr>
          <w:ilvl w:val="0"/>
          <w:numId w:val="30"/>
        </w:numPr>
        <w:spacing w:after="0" w:line="240" w:lineRule="auto"/>
        <w:ind w:left="0" w:firstLine="85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F526A">
        <w:rPr>
          <w:rFonts w:ascii="Times New Roman" w:eastAsia="Arial" w:hAnsi="Times New Roman" w:cs="Times New Roman"/>
          <w:b/>
          <w:sz w:val="28"/>
          <w:szCs w:val="28"/>
        </w:rPr>
        <w:t>Возникновение пожара (взрыва)</w:t>
      </w:r>
    </w:p>
    <w:p w:rsidR="00D32E82" w:rsidRPr="008F526A" w:rsidRDefault="00D32E82" w:rsidP="005B0B95">
      <w:pPr>
        <w:spacing w:after="0" w:line="240" w:lineRule="auto"/>
        <w:ind w:firstLine="851"/>
        <w:rPr>
          <w:rFonts w:ascii="Times New Roman" w:eastAsia="Arial" w:hAnsi="Times New Roman" w:cs="Times New Roman"/>
          <w:b/>
          <w:sz w:val="28"/>
          <w:szCs w:val="28"/>
        </w:rPr>
      </w:pP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15. Причинами возникновения пожара (взрыва) на территории организации образования могут быть: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неисправность электрооборудования: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несоблюдение противопожарной безопасности: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авария на соседних объектах: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непотушенные остатки костра;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пропитанная горюче – смазочными материалами ветошь;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землетрясения (вторичный факт);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грозовые явления в атмосфере и др.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руководителя: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немедленно сообщить об этом по телефону в государственную противопожарную службу (далее - ГПС) по номеру 101 или единую дежурно-диспетчерскую службу 112;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принять посильные меры по спасению и эвакуации людей, тушению пожара первичными средствами пожаротушения и сохранности материальных ценностей,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проверить включение в работу автоматических систем противопожарной защиты (оповещения людей при пожаре);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 при необходимости отключить электроэнергию (за исключением систем противопожарной защиты), остановить работу систем вентиляции;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выполнить другие мероприятия, способствующие предотвращению развитию пожара и задымления помещений здания;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 осуществлять общее руководство по тушению пожара (с учетом специфических особенностей объекта) до прибытия подразделения ГПС;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обеспечить соблюдение требования безопасности работниками, принимающими участие в тушении пожара;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организовать встречу подразделений ГПС и оказать помощь в выборе кратчайшего пути для подъезда к очагу пожара и противопожарного водоснабжения;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По прибытии пожарного подразделения руководитель организации образования обязан проинформировать руководителя тушения пожара о конструктивных особенностях объекта, прилегающих строений и сооружений, количестве и пожароопасных свойствах хранимых веществ – и других сведениях, необходимых для успешной  ликвидации  пожара,  безопасности.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Действия персонала (сотрудники, педагоги):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F526A">
        <w:rPr>
          <w:rFonts w:ascii="Times New Roman" w:eastAsia="Arial" w:hAnsi="Times New Roman" w:cs="Times New Roman"/>
          <w:sz w:val="28"/>
          <w:szCs w:val="28"/>
        </w:rPr>
        <w:t>немедленно сообщить руководству, а также по телефону в государственную противопожарную службу (далее - ГПС) по номеру 101 или единую дежурно-диспетчерскую службу 112, назвав адрес и номер объекта, место возникновения пожара, свою фамилию и должность;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прекратить занятие, обесточить электрические приборы и оборудование, выключить свет и закрыть окна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-в случае сильного задымления выдать обучающимся имеющиеся в кабинете средства защиты;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соблюдая выдержку и спокойствие, не допуская паники, вывести учащихся на первый этаж и далее к основному или запасному выходам из школы согласно утвержденному плану эвакуации при пожаре;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оказать первую помощь пострадавшим по мере возможности;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организовать встречу пожарных и спасателей, показать им места подъезда к школе, размещение люков пожарных гидрантов, план эвакуации и место возгорания на плане;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осуществить перекличку обучающихся, о ее результатах доложить руководителю организации образования и информировать родителей;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одевают воспитанников и выводят из групп, проводят перекличку.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обучающихся: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обучающиеся, услышав тревогу о пожаре, по указанию преподавателя, должны покинуть кабинет и здание, согласно плана эвакуации;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эвакуации не поднимать панику и не толкаться;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сильном задымлении обязательно использовать средства защиты органов дыхания;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разбегаясь собраться в одном месте сбора, указанного в плане эвакуации;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рядом сидящего согруппника на месте сбора, немедленно сообщите педагогу или сотруднику организации образования.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охраны организации образования: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немедленно сообщить руководству, а также по телефону в государственную противопожарную службу (далее - ГПС) по номеру 101 или единую дежурно-диспетчерскую службу 112, назвав адрес и номер объекта, место возникновения пожара, свою фамилию и должность;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задействовать системы оповещения объекта и проинформировать о возникновении возгорания;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начать своевременную эвакуацию людей с объекта, проверив наличие лиц в каждой части объекта;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принять меры по локализации и тушению пожара первичными средствами пожаротушения;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оказать первую помощь пострадавшим по мере возможности;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lastRenderedPageBreak/>
        <w:t>- организовать встречу пожарных и спасателей, показать им места подъезда к объекту, размещение люков пожарных гидрантов, план эвакуации и место возгорания на плане;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после приезда пожарных необходимо оцепить территорию до прибытия полиции и запретить вход на нее лицам, не задействованным в тушении.</w:t>
      </w:r>
    </w:p>
    <w:p w:rsidR="00EA79E7" w:rsidRPr="008F526A" w:rsidRDefault="00EA79E7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32E82" w:rsidRPr="008F526A" w:rsidRDefault="00D32E82" w:rsidP="005B0B95">
      <w:pPr>
        <w:numPr>
          <w:ilvl w:val="0"/>
          <w:numId w:val="30"/>
        </w:numPr>
        <w:spacing w:after="0" w:line="240" w:lineRule="auto"/>
        <w:ind w:left="0" w:firstLine="85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F526A">
        <w:rPr>
          <w:rFonts w:ascii="Times New Roman" w:eastAsia="Arial" w:hAnsi="Times New Roman" w:cs="Times New Roman"/>
          <w:b/>
          <w:sz w:val="28"/>
          <w:szCs w:val="28"/>
        </w:rPr>
        <w:t>Внезапное обрушение зданий и сооружений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руководителя: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немедленно сообщить в единую дежурно-диспетчерскую службу по номеру 112;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организовать немедленную эвакуацию учащихся и персонала</w:t>
      </w:r>
      <w:r w:rsidRPr="008F526A">
        <w:rPr>
          <w:rFonts w:ascii="Times New Roman" w:eastAsia="Arial" w:hAnsi="Times New Roman" w:cs="Times New Roman"/>
          <w:sz w:val="28"/>
          <w:szCs w:val="28"/>
        </w:rPr>
        <w:br/>
        <w:t xml:space="preserve">с объекта, проверив наличие лиц в каждой части объекта; 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в ходе проведения эвакуации пресекать панику и давку в проходах;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оказать первую помощь пострадавшим по мере возможности;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определить место сбора на безопасном расстоянии от здания;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организовать перекличку сотрудников и обучающихся;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персонала (сотрудники, педагоги) и обучающихся: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как можно быстрее покинуть здание;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обучающимся действовать по указанию педагога;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покидая помещение спускайтесь по лестнице;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создавайте панику и давку при эвакуации;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526A">
        <w:rPr>
          <w:rFonts w:ascii="Times New Roman" w:eastAsia="Arial" w:hAnsi="Times New Roman" w:cs="Times New Roman"/>
          <w:sz w:val="28"/>
          <w:szCs w:val="28"/>
        </w:rPr>
        <w:t>оказать первую помощь пострадавшим по мере возможностей;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оказавшись на улице не стойте вблизи зданий, а перейдите на открытое пространство и в места эвакуаций;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возможности покинуть здание, займите самое безопасное место: проемы и углы капитальных стен, под балками каркаса;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возможно, спрячьтесь под стол - он защитит от падающих предметов и обломков;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-держитесь подальше от окон и электроприборов.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охраны организации образования: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немедленно сообщить в единую дежурно-диспетчерскую службу по номеру 112, назвав адрес и номер объекта, место обрушения;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задействовать системы оповещения объекта и проинформировать об обрушении и порядке действия;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начать своевременную эвакуацию людей с объекта, проверив наличие лиц в каждой части объекта;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принять меры по локализации и тушению пожара первичными средствами пожаротушения возникших в результате обрушения;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оказать первую помощь пострадавшим по мере возможности;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организовать встречу пожарных и спасателей, показать им места подъезда к объекту, размещение люков пожарных гидрантов, план эвакуации и место обрушения на плане;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lastRenderedPageBreak/>
        <w:t>- после приезда пожарных необходимо оцепить территорию до прибытия полиции и запретить вход на нее лицам, не задействованным в проведение аварийно-спасательных работ.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в случае если оказались в завале: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дышите глубоко, не поддавайтесь панике и страху;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перевернитесь лицом вниз и постарайтесь перебраться в более безопасное место (углы завала);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осмотрите себя и по возможности окажите себе первую помощь;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с осторожностью максимально расширьте пространство вокруг;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подайте сигнал, с помощью ритмичного стука металлическими предметами;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обнаружив узкий выход протиснитесь через него, расслабив мышцы и прижав локти к телу;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>- не впадайте в отчаяние и ждите помощи.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320" w:rsidRPr="008F526A" w:rsidRDefault="00D32E82" w:rsidP="007E7320">
      <w:pPr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F526A">
        <w:rPr>
          <w:rFonts w:ascii="Times New Roman" w:eastAsia="Arial" w:hAnsi="Times New Roman" w:cs="Times New Roman"/>
          <w:b/>
          <w:sz w:val="28"/>
          <w:szCs w:val="28"/>
        </w:rPr>
        <w:t>Возникновение аварий с выбросами в атмосферу сильнодействующих ядовитых, радиоактивных</w:t>
      </w:r>
    </w:p>
    <w:p w:rsidR="00D32E82" w:rsidRPr="008F526A" w:rsidRDefault="00D32E82" w:rsidP="007E732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F526A">
        <w:rPr>
          <w:rFonts w:ascii="Times New Roman" w:eastAsia="Arial" w:hAnsi="Times New Roman" w:cs="Times New Roman"/>
          <w:b/>
          <w:sz w:val="28"/>
          <w:szCs w:val="28"/>
        </w:rPr>
        <w:t>и биологически опасных веществ (СДЯВ)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руководителя: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немедленно сообщить об этом в единую дежурно-диспетчерскую службу по номеру 112;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принять посильные меры по спасению, эвакуации и недопущению заражения среди работников и учащихся объекта;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укрыться в подвальном заглубленном помещении;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526A">
        <w:rPr>
          <w:rFonts w:ascii="Times New Roman" w:eastAsia="Arial" w:hAnsi="Times New Roman" w:cs="Times New Roman"/>
          <w:sz w:val="28"/>
          <w:szCs w:val="28"/>
        </w:rPr>
        <w:t>проверить включение в работу автоматических систем противопожарной защиты (оповещения людей при пожаре);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приостановить работу систем вентиляции для недопущения распространения облака заражения;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выполнить другие мероприятия, способствующие предотвращению развитию облака заражения;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оказать первую помощь пострадавшим по мере возможности;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вход в здание объекта;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определить место сбора на безопасном расстоянии от здания;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организовать перекличку сотрудников, педагогов и обучающихся;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персонала (сотрудники, педагоги):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прекратить занятия, обесточить электрические приборы и оборудование, выключить свет и закрыть окна;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выдать учащимся имеющиеся в кабинете средства защиты (ватно-марлевые повязки); 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соблюдая выдержку и спокойствие, не допуская паники, вывести обучающихся на первый этаж и далее к основному или запасному выходам из школы согласно утвержденному плану эвакуации;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lastRenderedPageBreak/>
        <w:t>- оказать первую помощь пострадавшим по мере возможности.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эвакуации из здания соблюдать следующие правила: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двигаться быстро, но не бежать и не поднимать пыли;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прислоняться к стенкам и не касаться окружающих предметов;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наступать на встречающиеся по пути капли жидкости или порошкообразные россыпи неизвестных веществ;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снимать средства индивидуальной защиты;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принимать пищу, не пить воду;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следовать к месту сбора расположенного на безопасном расстоянии от здания;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провести перекличку обучающихся и доложить руководителю организации образования.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обучающихся: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обучающиеся, услышав сигнал оповещения о выбросе СДЯВ, должны следовать указаниям педагога;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надеть ватно-марлевую повязку;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паниковать и не устраивать давку при эвакуации;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оказать первую помощь пострадавшим по мере возможности.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эвакуации из здания соблюдать следующие правила: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двигаться быстро, но не бежать и не поднимать пыли;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прислоняться к стенкам и не касаться окружающих предметов;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наступать на встречающиеся на пути капли жидкости или порошкообразные россыпи неизвестных веществ;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снимать средства индивидуальной защиты;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принимать пищу, не пить воду;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526A">
        <w:rPr>
          <w:rFonts w:ascii="Times New Roman" w:eastAsia="Arial" w:hAnsi="Times New Roman" w:cs="Times New Roman"/>
          <w:sz w:val="28"/>
          <w:szCs w:val="28"/>
        </w:rPr>
        <w:t>следовать к месту сбора, расположенного на безопасном расстоянии от здания;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8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рядом сидящего согруппника на месте сбора, немедленно сообщить педагогу, сотруднику или руководителю организации образования.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Действия охраны организации образования: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немедленно сообщить руководству, а также в единую дежурно-диспетчерскую службу по номеру 112, назвав адрес и номер объекта, и информацию о произошедшим;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задействовать системы оповещения объекта и проинформировать о выбросе СДЯВ;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начать своевременную эвакуацию людей с объекта, проверив наличие лиц в каждой части объекта;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оказать первую помощь пострадавшим по мере возможности;</w:t>
      </w:r>
    </w:p>
    <w:p w:rsidR="00D32E82" w:rsidRPr="008F526A" w:rsidRDefault="00D32E82" w:rsidP="005B0B95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организовать встречу спасателей, показать им места подъезда к объекту, размещение люков пожарных гидрантов, план эвакуации и место выброса на плане;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- после приезда спасателей необходимо оцепить территорию до прибытия полиции и запретить вход на нее лицам, не задействованным в </w:t>
      </w:r>
      <w:r w:rsidRPr="008F526A">
        <w:rPr>
          <w:rFonts w:ascii="Times New Roman" w:eastAsia="Arial" w:hAnsi="Times New Roman" w:cs="Times New Roman"/>
          <w:sz w:val="28"/>
          <w:szCs w:val="28"/>
        </w:rPr>
        <w:lastRenderedPageBreak/>
        <w:t>мероприятиях по обеззараживанию.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A387B" w:rsidRPr="008F526A" w:rsidRDefault="003A387B" w:rsidP="005B0B95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A387B" w:rsidRPr="008F526A" w:rsidRDefault="003A387B" w:rsidP="003A387B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</w:rPr>
        <w:t>Глава 5. Практические мероприятияпообучению сотрудников,  обучающихся и воспитанников организаций образования способам защиты и действиям в случаях чрезвычайных ситуаций техногенного характера</w:t>
      </w:r>
    </w:p>
    <w:p w:rsidR="005824AA" w:rsidRPr="008F526A" w:rsidRDefault="005824AA" w:rsidP="003A387B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E87" w:rsidRPr="008F526A" w:rsidRDefault="00985E87" w:rsidP="00985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сотрудников, обучающихся и воспитанников организаций образования способам защиты и действиям в случаях чрезвычайных ситуаций техногенного характера — это целенаправленный и специально организованный процесс формирования у обучаемых: знаний, умений и навыков, необходимых при защите от опасностей, возникающих в случаях чрезвычайных ситуаций техногенного характера или при воздействии вторичных поражающих факторов чрезвычайных ситуаций, а также аварий, катастроф и стихийных бедствий.</w:t>
      </w:r>
    </w:p>
    <w:p w:rsidR="00985E87" w:rsidRPr="008F526A" w:rsidRDefault="00985E87" w:rsidP="00985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по обучению сотрудников, обучающихся и воспитанников организаций образования способам защиты и действиям в случаях чрезвычайных ситуаций техногенного характера, являются:</w:t>
      </w:r>
    </w:p>
    <w:p w:rsidR="00985E87" w:rsidRPr="008F526A" w:rsidRDefault="00985E87" w:rsidP="00985E8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правилам поведения,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 </w:t>
      </w:r>
    </w:p>
    <w:p w:rsidR="00985E87" w:rsidRPr="008F526A" w:rsidRDefault="00985E87" w:rsidP="00985E8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практических навыков в организации и проведении мероприятий по предупреждению чрезвычайных ситуаций и ликвидации их последствий; </w:t>
      </w:r>
    </w:p>
    <w:p w:rsidR="00985E87" w:rsidRPr="008F526A" w:rsidRDefault="00985E87" w:rsidP="00985E8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усвоение в ходе учений и тренировок, порядка действий в чрезвычайных ситуациях техногенного характера, а также при проведении аварийно-спасательных и неотложных работ.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Действия руководителя по предупреждению </w:t>
      </w:r>
      <w:r w:rsidR="00F873FD"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чрезвычайных ситуаций</w:t>
      </w:r>
      <w:r w:rsidRPr="008F5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F526A">
        <w:rPr>
          <w:rFonts w:ascii="Times New Roman" w:eastAsia="Calibri" w:hAnsi="Times New Roman" w:cs="Times New Roman"/>
          <w:sz w:val="28"/>
          <w:szCs w:val="28"/>
        </w:rPr>
        <w:t>знатьсамими доводитьдосведения</w:t>
      </w:r>
      <w:r w:rsidRPr="008F526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сотрудников, </w:t>
      </w: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обучающихсятребования руководящих документов в сфере гражданской </w:t>
      </w:r>
      <w:r w:rsidR="00985E87" w:rsidRPr="008F526A">
        <w:rPr>
          <w:rFonts w:ascii="Times New Roman" w:eastAsia="Calibri" w:hAnsi="Times New Roman" w:cs="Times New Roman"/>
          <w:sz w:val="28"/>
          <w:szCs w:val="28"/>
        </w:rPr>
        <w:t>защиты</w:t>
      </w:r>
      <w:r w:rsidRPr="008F52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организовать взаимодействие с подразделениями полиции</w:t>
      </w:r>
      <w:r w:rsidR="00F873FD" w:rsidRPr="008F526A">
        <w:rPr>
          <w:rFonts w:ascii="Times New Roman" w:eastAsia="Calibri" w:hAnsi="Times New Roman" w:cs="Times New Roman"/>
          <w:sz w:val="28"/>
          <w:szCs w:val="28"/>
        </w:rPr>
        <w:t>, министер</w:t>
      </w:r>
      <w:r w:rsidRPr="008F526A">
        <w:rPr>
          <w:rFonts w:ascii="Times New Roman" w:eastAsia="Calibri" w:hAnsi="Times New Roman" w:cs="Times New Roman"/>
          <w:sz w:val="28"/>
          <w:szCs w:val="28"/>
        </w:rPr>
        <w:t>с</w:t>
      </w:r>
      <w:r w:rsidR="00F873FD" w:rsidRPr="008F526A">
        <w:rPr>
          <w:rFonts w:ascii="Times New Roman" w:eastAsia="Calibri" w:hAnsi="Times New Roman" w:cs="Times New Roman"/>
          <w:sz w:val="28"/>
          <w:szCs w:val="28"/>
        </w:rPr>
        <w:t>т</w:t>
      </w: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ва чрезвычайных ситуаций по вопросам реагирования на возможные </w:t>
      </w:r>
      <w:r w:rsidR="00F873FD" w:rsidRPr="008F526A">
        <w:rPr>
          <w:rFonts w:ascii="Times New Roman" w:eastAsia="Calibri" w:hAnsi="Times New Roman" w:cs="Times New Roman"/>
          <w:sz w:val="28"/>
          <w:szCs w:val="28"/>
        </w:rPr>
        <w:t>чрезвычайные угрозы</w:t>
      </w:r>
      <w:r w:rsidRPr="008F52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85E87" w:rsidRPr="008F526A">
        <w:rPr>
          <w:rFonts w:ascii="Times New Roman" w:eastAsia="Times New Roman" w:hAnsi="Times New Roman" w:cs="Times New Roman"/>
          <w:sz w:val="28"/>
          <w:szCs w:val="28"/>
        </w:rPr>
        <w:t xml:space="preserve">регулярно проводить практические тренировки по отработке алгоритмов действий с участием сотрудников, педагогов, обучающихся и при необходимости их родителей (законных представителей) в соответствии с </w:t>
      </w:r>
      <w:r w:rsidR="00985E87" w:rsidRPr="008F52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Министра внутренних дел Республики Казахстан от 2 июля 2020 года № 494 «Об утверждении Правил информирования, пропаганды знаний, обучения населения и специалистов в сфере гражданской защиты»;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- определить ответственное должностной лицо за реализацию мер </w:t>
      </w:r>
      <w:r w:rsidR="00F873FD" w:rsidRPr="008F52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гражданской </w:t>
      </w:r>
      <w:r w:rsidR="00985E87" w:rsidRPr="008F526A">
        <w:rPr>
          <w:rFonts w:ascii="Times New Roman" w:eastAsia="Calibri" w:hAnsi="Times New Roman" w:cs="Times New Roman"/>
          <w:sz w:val="28"/>
          <w:szCs w:val="28"/>
        </w:rPr>
        <w:t>защите</w:t>
      </w:r>
      <w:r w:rsidRPr="008F52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Действия ответственного должностного лица: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- планировать и проводить занятия повопросам </w:t>
      </w:r>
      <w:r w:rsidR="00F873FD" w:rsidRPr="008F526A">
        <w:rPr>
          <w:rFonts w:ascii="Times New Roman" w:eastAsia="Calibri" w:hAnsi="Times New Roman" w:cs="Times New Roman"/>
          <w:sz w:val="28"/>
          <w:szCs w:val="28"/>
        </w:rPr>
        <w:t>гражданской обороны</w:t>
      </w: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 с сотрудниками, педагогами и обучающимися;</w:t>
      </w:r>
    </w:p>
    <w:p w:rsidR="0049452E" w:rsidRPr="008F526A" w:rsidRDefault="0049452E" w:rsidP="0049452E">
      <w:pPr>
        <w:widowControl w:val="0"/>
        <w:tabs>
          <w:tab w:val="left" w:pos="46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- не менее 2-х раз в полугодие планировать и проводить тренировки с сотрудниками, педагогами и обучающимся по действиям привозникновении угрозы </w:t>
      </w:r>
      <w:r w:rsidR="00F873FD" w:rsidRPr="008F526A">
        <w:rPr>
          <w:rFonts w:ascii="Times New Roman" w:eastAsia="Calibri" w:hAnsi="Times New Roman" w:cs="Times New Roman"/>
          <w:sz w:val="28"/>
          <w:szCs w:val="28"/>
        </w:rPr>
        <w:t>чрезвычайных ситуаций</w:t>
      </w:r>
      <w:r w:rsidRPr="008F52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452E" w:rsidRPr="008F526A" w:rsidRDefault="0049452E" w:rsidP="0049452E">
      <w:pPr>
        <w:widowControl w:val="0"/>
        <w:tabs>
          <w:tab w:val="left" w:pos="46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pacing w:val="-1"/>
          <w:sz w:val="28"/>
          <w:szCs w:val="28"/>
        </w:rPr>
        <w:t>- п</w:t>
      </w: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редставлятьруководителюпредложенияпо вопросам совершенствования мер </w:t>
      </w:r>
      <w:r w:rsidR="00F873FD" w:rsidRPr="008F526A">
        <w:rPr>
          <w:rFonts w:ascii="Times New Roman" w:eastAsia="Calibri" w:hAnsi="Times New Roman" w:cs="Times New Roman"/>
          <w:sz w:val="28"/>
          <w:szCs w:val="28"/>
        </w:rPr>
        <w:t>гражданской обороны</w:t>
      </w: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 и обеспечения безопасности сотрудников, педагогов и обучающихся; 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- ежедневно осуществлять контроль за состоянием </w:t>
      </w:r>
      <w:r w:rsidR="00F873FD" w:rsidRPr="008F526A">
        <w:rPr>
          <w:rFonts w:ascii="Times New Roman" w:eastAsia="Calibri" w:hAnsi="Times New Roman" w:cs="Times New Roman"/>
          <w:sz w:val="28"/>
          <w:szCs w:val="28"/>
        </w:rPr>
        <w:t>объекта организации образования.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Действия заместителядиректора поадминистративно-хозяйственной работе (АХР):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следить заосвещениемтерриторииорганизации образования                             в темноевремя;</w:t>
      </w:r>
    </w:p>
    <w:p w:rsidR="00985E87" w:rsidRPr="008F526A" w:rsidRDefault="0049452E" w:rsidP="00985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</w:t>
      </w:r>
      <w:r w:rsidR="00985E87" w:rsidRPr="008F526A">
        <w:rPr>
          <w:rFonts w:ascii="Times New Roman" w:eastAsia="Times New Roman" w:hAnsi="Times New Roman" w:cs="Times New Roman"/>
          <w:sz w:val="28"/>
          <w:szCs w:val="28"/>
        </w:rPr>
        <w:t xml:space="preserve">- обеспечивать беспрепятственный проезд специальной и аварийно-спасательной техники на территорию организации образования; 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 xml:space="preserve"> обеспечиватьсвоевременныйвывозмусорастерриторииорганизации образования;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73FD" w:rsidRPr="008F526A">
        <w:rPr>
          <w:rFonts w:ascii="Times New Roman" w:eastAsia="Calibri" w:hAnsi="Times New Roman" w:cs="Times New Roman"/>
          <w:sz w:val="28"/>
          <w:szCs w:val="28"/>
        </w:rPr>
        <w:t>обеспечить надлежащее состояние средств защиты (пожарныекраны,огнетушителииэлектрощиты).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Действия заместителя директора по воспитательной работе:</w:t>
      </w:r>
    </w:p>
    <w:p w:rsidR="0049452E" w:rsidRPr="008F526A" w:rsidRDefault="0049452E" w:rsidP="0049452E">
      <w:pPr>
        <w:widowControl w:val="0"/>
        <w:tabs>
          <w:tab w:val="left" w:pos="39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F526A">
        <w:rPr>
          <w:rFonts w:ascii="Times New Roman" w:eastAsia="Calibri" w:hAnsi="Times New Roman" w:cs="Times New Roman"/>
          <w:sz w:val="28"/>
          <w:szCs w:val="28"/>
        </w:rPr>
        <w:t>включать в годовые и месячные планы воспитательной работы проведение мероприятий с участием обучающихся, педагогов и сотрудниковорганизации образования с работникамиправоохранительных органов</w:t>
      </w:r>
      <w:r w:rsidR="00F873FD" w:rsidRPr="008F526A">
        <w:rPr>
          <w:rFonts w:ascii="Times New Roman" w:eastAsia="Calibri" w:hAnsi="Times New Roman" w:cs="Times New Roman"/>
          <w:sz w:val="28"/>
          <w:szCs w:val="28"/>
        </w:rPr>
        <w:t>, министерства чрезвычайных ситуацийпо вопросам гражданской обороны.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Действия классных руководителей и педагогов:</w:t>
      </w:r>
    </w:p>
    <w:p w:rsidR="0049452E" w:rsidRPr="008F526A" w:rsidRDefault="0049452E" w:rsidP="0049452E">
      <w:pPr>
        <w:widowControl w:val="0"/>
        <w:tabs>
          <w:tab w:val="left" w:pos="39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- принимать деятельное участие в практических тренировках по отработке алгоритмов реагирования на </w:t>
      </w:r>
      <w:r w:rsidR="00F873FD" w:rsidRPr="008F526A">
        <w:rPr>
          <w:rFonts w:ascii="Times New Roman" w:eastAsia="Calibri" w:hAnsi="Times New Roman" w:cs="Times New Roman"/>
          <w:sz w:val="28"/>
          <w:szCs w:val="28"/>
        </w:rPr>
        <w:t>чрезвычайные ситуации</w:t>
      </w:r>
      <w:r w:rsidRPr="008F52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452E" w:rsidRPr="008F526A" w:rsidRDefault="0049452E" w:rsidP="0049452E">
      <w:pPr>
        <w:widowControl w:val="0"/>
        <w:tabs>
          <w:tab w:val="left" w:pos="39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вносить предложения по совершенствованию маршрутов эвакуации, повышать личную стрессоустойчивость и способность управлять в кризисной ситуации.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Arial" w:hAnsi="Times New Roman" w:cs="Times New Roman"/>
          <w:b/>
          <w:sz w:val="28"/>
          <w:szCs w:val="28"/>
          <w:u w:val="single"/>
        </w:rPr>
        <w:t>Действия вахтеров: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знать номера телефонов экстренных служб;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- ежедневно контролироватьвыдачуключейотучебных помещений педагогам и сдачу ключей после окончания занятий и наведения порядкавучебныхпомещениях</w:t>
      </w:r>
      <w:r w:rsidR="00F873FD" w:rsidRPr="008F526A">
        <w:rPr>
          <w:rFonts w:ascii="Times New Roman" w:eastAsia="Arial" w:hAnsi="Times New Roman" w:cs="Times New Roman"/>
          <w:sz w:val="28"/>
          <w:szCs w:val="28"/>
        </w:rPr>
        <w:t>.</w:t>
      </w:r>
    </w:p>
    <w:p w:rsidR="0049452E" w:rsidRPr="008F526A" w:rsidRDefault="0049452E" w:rsidP="0049452E">
      <w:pPr>
        <w:widowControl w:val="0"/>
        <w:tabs>
          <w:tab w:val="left" w:pos="529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Действия дежурного администратора: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прибывать за 30 мин до начала занятий в организации образования;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осуществлятьконтрользаработойдежурныхпедагогов и ор</w:t>
      </w:r>
      <w:r w:rsidR="00F873FD" w:rsidRPr="008F526A">
        <w:rPr>
          <w:rFonts w:ascii="Times New Roman" w:eastAsia="Calibri" w:hAnsi="Times New Roman" w:cs="Times New Roman"/>
          <w:sz w:val="28"/>
          <w:szCs w:val="28"/>
        </w:rPr>
        <w:t>ганизацией пропуска обучающихся.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Действия постоянногосоставаорганизации образования: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прибыватьнасвоирабочиеместаза15минутдо начала занятий с целью подготовки </w:t>
      </w:r>
      <w:r w:rsidR="00F873FD" w:rsidRPr="008F526A">
        <w:rPr>
          <w:rFonts w:ascii="Times New Roman" w:eastAsia="Calibri" w:hAnsi="Times New Roman" w:cs="Times New Roman"/>
          <w:sz w:val="28"/>
          <w:szCs w:val="28"/>
        </w:rPr>
        <w:t>к</w:t>
      </w: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занятиям </w:t>
      </w:r>
      <w:r w:rsidRPr="008F526A">
        <w:rPr>
          <w:rFonts w:ascii="Times New Roman" w:eastAsia="Calibri" w:hAnsi="Times New Roman" w:cs="Times New Roman"/>
          <w:i/>
          <w:sz w:val="28"/>
          <w:szCs w:val="28"/>
        </w:rPr>
        <w:t>(работе);</w:t>
      </w: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педагогам, проводящим занятия в незакрепленных за ними учебных помещениях(</w:t>
      </w:r>
      <w:r w:rsidRPr="008F526A">
        <w:rPr>
          <w:rFonts w:ascii="Times New Roman" w:eastAsia="Calibri" w:hAnsi="Times New Roman" w:cs="Times New Roman"/>
          <w:i/>
          <w:sz w:val="28"/>
          <w:szCs w:val="28"/>
        </w:rPr>
        <w:t>классах, кабинетахи др.),</w:t>
      </w:r>
      <w:r w:rsidRPr="008F526A">
        <w:rPr>
          <w:rFonts w:ascii="Times New Roman" w:eastAsia="Calibri" w:hAnsi="Times New Roman" w:cs="Times New Roman"/>
          <w:sz w:val="28"/>
          <w:szCs w:val="28"/>
        </w:rPr>
        <w:t>получатьисдаватьключивахтеру;</w:t>
      </w:r>
    </w:p>
    <w:p w:rsidR="00EA79E7" w:rsidRPr="008F526A" w:rsidRDefault="00EA79E7" w:rsidP="0049452E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52E" w:rsidRPr="008F526A" w:rsidRDefault="0049452E" w:rsidP="0049452E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>- ответственным дежурным контролироватьуборкуучебных</w:t>
      </w:r>
      <w:r w:rsidRPr="008F526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классов п</w:t>
      </w:r>
      <w:r w:rsidRPr="008F526A">
        <w:rPr>
          <w:rFonts w:ascii="Times New Roman" w:eastAsia="Calibri" w:hAnsi="Times New Roman" w:cs="Times New Roman"/>
          <w:sz w:val="28"/>
          <w:szCs w:val="28"/>
        </w:rPr>
        <w:t>ослеокончаниязанятий.</w:t>
      </w:r>
    </w:p>
    <w:p w:rsidR="0049452E" w:rsidRPr="008F526A" w:rsidRDefault="0049452E" w:rsidP="0049452E">
      <w:pPr>
        <w:widowControl w:val="0"/>
        <w:tabs>
          <w:tab w:val="left" w:pos="46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526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Действия обучающихся:</w:t>
      </w:r>
    </w:p>
    <w:p w:rsidR="0049452E" w:rsidRPr="008F526A" w:rsidRDefault="0049452E" w:rsidP="0049452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6A">
        <w:rPr>
          <w:rFonts w:ascii="Times New Roman" w:eastAsia="Calibri" w:hAnsi="Times New Roman" w:cs="Times New Roman"/>
          <w:sz w:val="28"/>
          <w:szCs w:val="28"/>
        </w:rPr>
        <w:t xml:space="preserve">- прибыватьвшколузаблаговременносцельюсвоевременной подготовки к началу занятий. </w:t>
      </w:r>
    </w:p>
    <w:p w:rsidR="00985E87" w:rsidRPr="008F526A" w:rsidRDefault="00985E87" w:rsidP="00985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Обязательными требованиями к основным и вспомогательным помещениям является: </w:t>
      </w:r>
    </w:p>
    <w:p w:rsidR="00985E87" w:rsidRPr="008F526A" w:rsidRDefault="00985E87" w:rsidP="00985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Чердачные, подвальные, подсобные помещения и запасные выходы из зданий организации образования должны быть закрыты и опечатаны, а пути их не захламлены для беспрепятственного доступа в то или иное помещение; </w:t>
      </w:r>
    </w:p>
    <w:p w:rsidR="00985E87" w:rsidRPr="008F526A" w:rsidRDefault="00985E87" w:rsidP="00985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Дубликаты ключей от эвакуационных выходов и других вспомогательных помещений должны находится в определенном месте (пост охраны, вахтер и др.);  </w:t>
      </w:r>
    </w:p>
    <w:p w:rsidR="00985E87" w:rsidRPr="008F526A" w:rsidRDefault="00985E87" w:rsidP="00985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Опечатанными должны быть все пожарные краны, огнетушители и электрощиты. </w:t>
      </w:r>
    </w:p>
    <w:p w:rsidR="00F873FD" w:rsidRPr="008F526A" w:rsidRDefault="00F873FD" w:rsidP="005B0B95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D32E82" w:rsidRPr="008F526A" w:rsidRDefault="003A387B" w:rsidP="005B0B95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6A">
        <w:rPr>
          <w:rFonts w:ascii="Times New Roman" w:eastAsia="Arial" w:hAnsi="Times New Roman" w:cs="Times New Roman"/>
          <w:b/>
          <w:sz w:val="28"/>
          <w:szCs w:val="28"/>
        </w:rPr>
        <w:t>Глава 6</w:t>
      </w:r>
      <w:r w:rsidR="00D32E82" w:rsidRPr="008F526A">
        <w:rPr>
          <w:rFonts w:ascii="Times New Roman" w:eastAsia="Arial" w:hAnsi="Times New Roman" w:cs="Times New Roman"/>
          <w:b/>
          <w:sz w:val="28"/>
          <w:szCs w:val="28"/>
        </w:rPr>
        <w:t>. Телефоны</w:t>
      </w:r>
      <w:r w:rsidR="00D32E82" w:rsidRPr="008F526A">
        <w:rPr>
          <w:rFonts w:ascii="Times New Roman" w:eastAsia="Arial" w:hAnsi="Times New Roman" w:cs="Times New Roman"/>
          <w:b/>
          <w:spacing w:val="-5"/>
          <w:sz w:val="28"/>
          <w:szCs w:val="28"/>
        </w:rPr>
        <w:t xml:space="preserve"> служб </w:t>
      </w:r>
      <w:r w:rsidR="00D32E82" w:rsidRPr="008F526A">
        <w:rPr>
          <w:rFonts w:ascii="Times New Roman" w:eastAsia="Arial" w:hAnsi="Times New Roman" w:cs="Times New Roman"/>
          <w:b/>
          <w:sz w:val="28"/>
          <w:szCs w:val="28"/>
        </w:rPr>
        <w:t>экстренногореагирования</w:t>
      </w:r>
    </w:p>
    <w:p w:rsidR="00D32E82" w:rsidRPr="008F526A" w:rsidRDefault="00D32E82" w:rsidP="005B0B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32E82" w:rsidRPr="008F526A" w:rsidRDefault="00D32E82" w:rsidP="005B0B95">
      <w:pPr>
        <w:tabs>
          <w:tab w:val="left" w:pos="8789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При готовящемся или совершенном преступлении немедленно сообщите об этом в территориальные органы КНБ или МВД по месту жительства, либо по телефону доверия или на адрес электронной почты.</w:t>
      </w:r>
    </w:p>
    <w:p w:rsidR="00D32E82" w:rsidRPr="008F526A" w:rsidRDefault="00D32E82" w:rsidP="005B0B95">
      <w:pPr>
        <w:tabs>
          <w:tab w:val="left" w:pos="8789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Телефон дежурной службы КНБ: _________________________</w:t>
      </w:r>
    </w:p>
    <w:p w:rsidR="00D32E82" w:rsidRPr="008F526A" w:rsidRDefault="00D32E82" w:rsidP="005B0B95">
      <w:pPr>
        <w:tabs>
          <w:tab w:val="left" w:pos="8789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Телефон дежурной службы полиции:  _____________________</w:t>
      </w:r>
    </w:p>
    <w:p w:rsidR="00D32E82" w:rsidRPr="008F526A" w:rsidRDefault="00D32E82" w:rsidP="005B0B95">
      <w:pPr>
        <w:tabs>
          <w:tab w:val="left" w:pos="8789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Телефон противопожарной службы:  ______________________</w:t>
      </w:r>
    </w:p>
    <w:p w:rsidR="00D32E82" w:rsidRPr="008F526A" w:rsidRDefault="00D32E82" w:rsidP="005B0B95">
      <w:pPr>
        <w:tabs>
          <w:tab w:val="left" w:pos="8789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26A">
        <w:rPr>
          <w:rFonts w:ascii="Times New Roman" w:eastAsia="Arial" w:hAnsi="Times New Roman" w:cs="Times New Roman"/>
          <w:sz w:val="28"/>
          <w:szCs w:val="28"/>
        </w:rPr>
        <w:t>Телефон скорой медицинской помощи: ____________________</w:t>
      </w:r>
    </w:p>
    <w:sectPr w:rsidR="00D32E82" w:rsidRPr="008F526A" w:rsidSect="00C40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51" w:rsidRDefault="00F27651" w:rsidP="00D32E82">
      <w:pPr>
        <w:spacing w:after="0" w:line="240" w:lineRule="auto"/>
      </w:pPr>
      <w:r>
        <w:separator/>
      </w:r>
    </w:p>
  </w:endnote>
  <w:endnote w:type="continuationSeparator" w:id="1">
    <w:p w:rsidR="00F27651" w:rsidRDefault="00F27651" w:rsidP="00D3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9A" w:rsidRDefault="00B75A9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9A" w:rsidRDefault="00B75A9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9A" w:rsidRDefault="00B75A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51" w:rsidRDefault="00F27651" w:rsidP="00D32E82">
      <w:pPr>
        <w:spacing w:after="0" w:line="240" w:lineRule="auto"/>
      </w:pPr>
      <w:r>
        <w:separator/>
      </w:r>
    </w:p>
  </w:footnote>
  <w:footnote w:type="continuationSeparator" w:id="1">
    <w:p w:rsidR="00F27651" w:rsidRDefault="00F27651" w:rsidP="00D3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9A" w:rsidRDefault="00B75A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412368"/>
      <w:docPartObj>
        <w:docPartGallery w:val="Page Numbers (Top of Page)"/>
        <w:docPartUnique/>
      </w:docPartObj>
    </w:sdtPr>
    <w:sdtContent>
      <w:p w:rsidR="00B75A9A" w:rsidRDefault="001E0392">
        <w:pPr>
          <w:pStyle w:val="a9"/>
          <w:jc w:val="center"/>
        </w:pPr>
        <w:r>
          <w:fldChar w:fldCharType="begin"/>
        </w:r>
        <w:r w:rsidR="00B75A9A">
          <w:instrText>PAGE   \* MERGEFORMAT</w:instrText>
        </w:r>
        <w:r>
          <w:fldChar w:fldCharType="separate"/>
        </w:r>
        <w:r w:rsidR="007C50D9">
          <w:rPr>
            <w:noProof/>
          </w:rPr>
          <w:t>23</w:t>
        </w:r>
        <w:r>
          <w:fldChar w:fldCharType="end"/>
        </w:r>
      </w:p>
    </w:sdtContent>
  </w:sdt>
  <w:p w:rsidR="00B75A9A" w:rsidRDefault="00B75A9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9A" w:rsidRDefault="00B75A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4CA8"/>
    <w:multiLevelType w:val="hybridMultilevel"/>
    <w:tmpl w:val="5A6671EE"/>
    <w:lvl w:ilvl="0" w:tplc="FD9E5402">
      <w:start w:val="1"/>
      <w:numFmt w:val="decimal"/>
      <w:lvlText w:val="%1)"/>
      <w:lvlJc w:val="left"/>
      <w:pPr>
        <w:ind w:left="1489" w:hanging="360"/>
      </w:pPr>
    </w:lvl>
    <w:lvl w:ilvl="1" w:tplc="04190019">
      <w:start w:val="1"/>
      <w:numFmt w:val="lowerLetter"/>
      <w:lvlText w:val="%2."/>
      <w:lvlJc w:val="left"/>
      <w:pPr>
        <w:ind w:left="2209" w:hanging="360"/>
      </w:pPr>
    </w:lvl>
    <w:lvl w:ilvl="2" w:tplc="0419001B">
      <w:start w:val="1"/>
      <w:numFmt w:val="lowerRoman"/>
      <w:lvlText w:val="%3."/>
      <w:lvlJc w:val="right"/>
      <w:pPr>
        <w:ind w:left="2929" w:hanging="180"/>
      </w:pPr>
    </w:lvl>
    <w:lvl w:ilvl="3" w:tplc="0419000F">
      <w:start w:val="1"/>
      <w:numFmt w:val="decimal"/>
      <w:lvlText w:val="%4."/>
      <w:lvlJc w:val="left"/>
      <w:pPr>
        <w:ind w:left="3649" w:hanging="360"/>
      </w:pPr>
    </w:lvl>
    <w:lvl w:ilvl="4" w:tplc="04190019">
      <w:start w:val="1"/>
      <w:numFmt w:val="lowerLetter"/>
      <w:lvlText w:val="%5."/>
      <w:lvlJc w:val="left"/>
      <w:pPr>
        <w:ind w:left="4369" w:hanging="360"/>
      </w:pPr>
    </w:lvl>
    <w:lvl w:ilvl="5" w:tplc="0419001B">
      <w:start w:val="1"/>
      <w:numFmt w:val="lowerRoman"/>
      <w:lvlText w:val="%6."/>
      <w:lvlJc w:val="right"/>
      <w:pPr>
        <w:ind w:left="5089" w:hanging="180"/>
      </w:pPr>
    </w:lvl>
    <w:lvl w:ilvl="6" w:tplc="0419000F">
      <w:start w:val="1"/>
      <w:numFmt w:val="decimal"/>
      <w:lvlText w:val="%7."/>
      <w:lvlJc w:val="left"/>
      <w:pPr>
        <w:ind w:left="5809" w:hanging="360"/>
      </w:pPr>
    </w:lvl>
    <w:lvl w:ilvl="7" w:tplc="04190019">
      <w:start w:val="1"/>
      <w:numFmt w:val="lowerLetter"/>
      <w:lvlText w:val="%8."/>
      <w:lvlJc w:val="left"/>
      <w:pPr>
        <w:ind w:left="6529" w:hanging="360"/>
      </w:pPr>
    </w:lvl>
    <w:lvl w:ilvl="8" w:tplc="0419001B">
      <w:start w:val="1"/>
      <w:numFmt w:val="lowerRoman"/>
      <w:lvlText w:val="%9."/>
      <w:lvlJc w:val="right"/>
      <w:pPr>
        <w:ind w:left="7249" w:hanging="180"/>
      </w:pPr>
    </w:lvl>
  </w:abstractNum>
  <w:abstractNum w:abstractNumId="1">
    <w:nsid w:val="0E243E62"/>
    <w:multiLevelType w:val="multilevel"/>
    <w:tmpl w:val="D9C0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B2C8F"/>
    <w:multiLevelType w:val="hybridMultilevel"/>
    <w:tmpl w:val="0038CFC8"/>
    <w:lvl w:ilvl="0" w:tplc="9502D626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926483"/>
    <w:multiLevelType w:val="hybridMultilevel"/>
    <w:tmpl w:val="08E8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E3CEA"/>
    <w:multiLevelType w:val="hybridMultilevel"/>
    <w:tmpl w:val="38AC9F34"/>
    <w:lvl w:ilvl="0" w:tplc="4DE827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3D5324"/>
    <w:multiLevelType w:val="hybridMultilevel"/>
    <w:tmpl w:val="8AAE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5324F"/>
    <w:multiLevelType w:val="multilevel"/>
    <w:tmpl w:val="099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22102"/>
    <w:multiLevelType w:val="hybridMultilevel"/>
    <w:tmpl w:val="9E7A3B18"/>
    <w:lvl w:ilvl="0" w:tplc="9216EDF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CB0BDA"/>
    <w:multiLevelType w:val="hybridMultilevel"/>
    <w:tmpl w:val="B658C208"/>
    <w:lvl w:ilvl="0" w:tplc="3D8EE684">
      <w:start w:val="1"/>
      <w:numFmt w:val="decimal"/>
      <w:lvlText w:val="%1)"/>
      <w:lvlJc w:val="left"/>
      <w:pPr>
        <w:ind w:left="1489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209" w:hanging="360"/>
      </w:pPr>
    </w:lvl>
    <w:lvl w:ilvl="2" w:tplc="0419001B">
      <w:start w:val="1"/>
      <w:numFmt w:val="lowerRoman"/>
      <w:lvlText w:val="%3."/>
      <w:lvlJc w:val="right"/>
      <w:pPr>
        <w:ind w:left="2929" w:hanging="180"/>
      </w:pPr>
    </w:lvl>
    <w:lvl w:ilvl="3" w:tplc="0419000F">
      <w:start w:val="1"/>
      <w:numFmt w:val="decimal"/>
      <w:lvlText w:val="%4."/>
      <w:lvlJc w:val="left"/>
      <w:pPr>
        <w:ind w:left="3649" w:hanging="360"/>
      </w:pPr>
    </w:lvl>
    <w:lvl w:ilvl="4" w:tplc="04190019">
      <w:start w:val="1"/>
      <w:numFmt w:val="lowerLetter"/>
      <w:lvlText w:val="%5."/>
      <w:lvlJc w:val="left"/>
      <w:pPr>
        <w:ind w:left="4369" w:hanging="360"/>
      </w:pPr>
    </w:lvl>
    <w:lvl w:ilvl="5" w:tplc="0419001B">
      <w:start w:val="1"/>
      <w:numFmt w:val="lowerRoman"/>
      <w:lvlText w:val="%6."/>
      <w:lvlJc w:val="right"/>
      <w:pPr>
        <w:ind w:left="5089" w:hanging="180"/>
      </w:pPr>
    </w:lvl>
    <w:lvl w:ilvl="6" w:tplc="0419000F">
      <w:start w:val="1"/>
      <w:numFmt w:val="decimal"/>
      <w:lvlText w:val="%7."/>
      <w:lvlJc w:val="left"/>
      <w:pPr>
        <w:ind w:left="5809" w:hanging="360"/>
      </w:pPr>
    </w:lvl>
    <w:lvl w:ilvl="7" w:tplc="04190019">
      <w:start w:val="1"/>
      <w:numFmt w:val="lowerLetter"/>
      <w:lvlText w:val="%8."/>
      <w:lvlJc w:val="left"/>
      <w:pPr>
        <w:ind w:left="6529" w:hanging="360"/>
      </w:pPr>
    </w:lvl>
    <w:lvl w:ilvl="8" w:tplc="0419001B">
      <w:start w:val="1"/>
      <w:numFmt w:val="lowerRoman"/>
      <w:lvlText w:val="%9."/>
      <w:lvlJc w:val="right"/>
      <w:pPr>
        <w:ind w:left="7249" w:hanging="180"/>
      </w:pPr>
    </w:lvl>
  </w:abstractNum>
  <w:abstractNum w:abstractNumId="9">
    <w:nsid w:val="52DA422F"/>
    <w:multiLevelType w:val="hybridMultilevel"/>
    <w:tmpl w:val="4A841C62"/>
    <w:lvl w:ilvl="0" w:tplc="6158FE00">
      <w:start w:val="1"/>
      <w:numFmt w:val="decimal"/>
      <w:lvlText w:val="%1)"/>
      <w:lvlJc w:val="left"/>
      <w:pPr>
        <w:ind w:left="142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B10730"/>
    <w:multiLevelType w:val="hybridMultilevel"/>
    <w:tmpl w:val="0D280ABC"/>
    <w:lvl w:ilvl="0" w:tplc="AC54B1AE">
      <w:start w:val="1"/>
      <w:numFmt w:val="decimal"/>
      <w:lvlText w:val="%1."/>
      <w:lvlJc w:val="left"/>
      <w:pPr>
        <w:ind w:left="927" w:hanging="360"/>
      </w:pPr>
      <w:rPr>
        <w:b w:val="0"/>
        <w:color w:val="11111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E93037"/>
    <w:multiLevelType w:val="hybridMultilevel"/>
    <w:tmpl w:val="B3B80E1C"/>
    <w:lvl w:ilvl="0" w:tplc="140208E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65AE0256"/>
    <w:multiLevelType w:val="hybridMultilevel"/>
    <w:tmpl w:val="8AAE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17F6C"/>
    <w:multiLevelType w:val="multilevel"/>
    <w:tmpl w:val="49F6EB5E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FA13735"/>
    <w:multiLevelType w:val="hybridMultilevel"/>
    <w:tmpl w:val="D166C062"/>
    <w:lvl w:ilvl="0" w:tplc="89ECA0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F93199"/>
    <w:multiLevelType w:val="hybridMultilevel"/>
    <w:tmpl w:val="F8A0A34E"/>
    <w:lvl w:ilvl="0" w:tplc="90B2965A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7D67D3"/>
    <w:multiLevelType w:val="hybridMultilevel"/>
    <w:tmpl w:val="ED58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68E"/>
    <w:rsid w:val="00092A5F"/>
    <w:rsid w:val="001873F8"/>
    <w:rsid w:val="001E0392"/>
    <w:rsid w:val="0020691F"/>
    <w:rsid w:val="002303AD"/>
    <w:rsid w:val="00273EA1"/>
    <w:rsid w:val="002F4942"/>
    <w:rsid w:val="003A387B"/>
    <w:rsid w:val="004253F2"/>
    <w:rsid w:val="00427211"/>
    <w:rsid w:val="0049452E"/>
    <w:rsid w:val="005824AA"/>
    <w:rsid w:val="005B0B95"/>
    <w:rsid w:val="005E313A"/>
    <w:rsid w:val="005F1056"/>
    <w:rsid w:val="006D04C3"/>
    <w:rsid w:val="006D4322"/>
    <w:rsid w:val="007C50D9"/>
    <w:rsid w:val="007E7320"/>
    <w:rsid w:val="008F526A"/>
    <w:rsid w:val="00932125"/>
    <w:rsid w:val="0096568E"/>
    <w:rsid w:val="00985E87"/>
    <w:rsid w:val="00987EC4"/>
    <w:rsid w:val="009F48AF"/>
    <w:rsid w:val="00A81A3F"/>
    <w:rsid w:val="00AB1813"/>
    <w:rsid w:val="00B24D50"/>
    <w:rsid w:val="00B75A9A"/>
    <w:rsid w:val="00BC2771"/>
    <w:rsid w:val="00C4078F"/>
    <w:rsid w:val="00C66C42"/>
    <w:rsid w:val="00D32E82"/>
    <w:rsid w:val="00DE7AF8"/>
    <w:rsid w:val="00E9591D"/>
    <w:rsid w:val="00EA79E7"/>
    <w:rsid w:val="00F27651"/>
    <w:rsid w:val="00F873FD"/>
    <w:rsid w:val="00FA0C1C"/>
    <w:rsid w:val="00FE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92"/>
  </w:style>
  <w:style w:type="paragraph" w:styleId="1">
    <w:name w:val="heading 1"/>
    <w:basedOn w:val="a"/>
    <w:next w:val="a"/>
    <w:link w:val="10"/>
    <w:uiPriority w:val="9"/>
    <w:qFormat/>
    <w:rsid w:val="00D32E8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E8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D32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32E8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32E8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D32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32E82"/>
  </w:style>
  <w:style w:type="character" w:customStyle="1" w:styleId="10">
    <w:name w:val="Заголовок 1 Знак"/>
    <w:basedOn w:val="a0"/>
    <w:link w:val="1"/>
    <w:uiPriority w:val="9"/>
    <w:rsid w:val="00D32E82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2E82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32E82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D32E82"/>
    <w:rPr>
      <w:color w:val="954F72"/>
      <w:u w:val="single"/>
    </w:rPr>
  </w:style>
  <w:style w:type="paragraph" w:styleId="a4">
    <w:name w:val="Normal (Web)"/>
    <w:basedOn w:val="a"/>
    <w:uiPriority w:val="99"/>
    <w:semiHidden/>
    <w:unhideWhenUsed/>
    <w:rsid w:val="00D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32E8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2E82"/>
    <w:rPr>
      <w:rFonts w:ascii="Calibri" w:eastAsia="Calibri" w:hAnsi="Calibri" w:cs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D32E8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2E82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2E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32E8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32E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32E82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1"/>
    <w:semiHidden/>
    <w:unhideWhenUsed/>
    <w:qFormat/>
    <w:rsid w:val="00D32E82"/>
    <w:pPr>
      <w:widowControl w:val="0"/>
      <w:autoSpaceDE w:val="0"/>
      <w:autoSpaceDN w:val="0"/>
      <w:spacing w:after="0" w:line="240" w:lineRule="auto"/>
      <w:ind w:left="142"/>
    </w:pPr>
    <w:rPr>
      <w:rFonts w:ascii="Arial" w:eastAsia="Arial" w:hAnsi="Arial" w:cs="Arial"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1"/>
    <w:semiHidden/>
    <w:rsid w:val="00D32E82"/>
    <w:rPr>
      <w:rFonts w:ascii="Arial" w:eastAsia="Arial" w:hAnsi="Arial" w:cs="Arial"/>
      <w:sz w:val="23"/>
      <w:szCs w:val="23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D32E82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D32E82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32E8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2E82"/>
    <w:rPr>
      <w:rFonts w:ascii="Segoe UI" w:eastAsia="Calibri" w:hAnsi="Segoe UI" w:cs="Segoe UI"/>
      <w:sz w:val="18"/>
      <w:szCs w:val="18"/>
    </w:rPr>
  </w:style>
  <w:style w:type="paragraph" w:styleId="af3">
    <w:name w:val="No Spacing"/>
    <w:uiPriority w:val="1"/>
    <w:qFormat/>
    <w:rsid w:val="00D32E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4">
    <w:name w:val="Revision"/>
    <w:uiPriority w:val="99"/>
    <w:semiHidden/>
    <w:rsid w:val="00D32E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Абзац списка Знак"/>
    <w:link w:val="af6"/>
    <w:uiPriority w:val="1"/>
    <w:locked/>
    <w:rsid w:val="00D32E82"/>
    <w:rPr>
      <w:rFonts w:ascii="Calibri" w:eastAsia="Calibri" w:hAnsi="Calibri" w:cs="Times New Roman"/>
    </w:rPr>
  </w:style>
  <w:style w:type="paragraph" w:styleId="af6">
    <w:name w:val="List Paragraph"/>
    <w:basedOn w:val="a"/>
    <w:link w:val="af5"/>
    <w:uiPriority w:val="1"/>
    <w:qFormat/>
    <w:rsid w:val="00D32E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qFormat/>
    <w:locked/>
    <w:rsid w:val="00D32E82"/>
    <w:rPr>
      <w:rFonts w:ascii="Consolas" w:eastAsia="Times New Roman" w:hAnsi="Consolas" w:cs="Consolas"/>
      <w:szCs w:val="20"/>
      <w:lang w:val="en-US" w:eastAsia="zh-CN"/>
    </w:rPr>
  </w:style>
  <w:style w:type="paragraph" w:customStyle="1" w:styleId="14">
    <w:name w:val="Без интервала1"/>
    <w:link w:val="NoSpacingChar"/>
    <w:qFormat/>
    <w:rsid w:val="00D32E82"/>
    <w:pPr>
      <w:suppressAutoHyphens/>
      <w:spacing w:after="0" w:line="240" w:lineRule="auto"/>
    </w:pPr>
    <w:rPr>
      <w:rFonts w:ascii="Consolas" w:eastAsia="Times New Roman" w:hAnsi="Consolas" w:cs="Consolas"/>
      <w:szCs w:val="20"/>
      <w:lang w:val="en-US" w:eastAsia="zh-CN"/>
    </w:rPr>
  </w:style>
  <w:style w:type="paragraph" w:customStyle="1" w:styleId="PreformattedText">
    <w:name w:val="Preformatted Text"/>
    <w:basedOn w:val="a"/>
    <w:uiPriority w:val="99"/>
    <w:qFormat/>
    <w:rsid w:val="00D32E82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f7">
    <w:name w:val="Основной текст_"/>
    <w:basedOn w:val="a0"/>
    <w:link w:val="15"/>
    <w:locked/>
    <w:rsid w:val="00D32E82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7"/>
    <w:rsid w:val="00D32E82"/>
    <w:pPr>
      <w:shd w:val="clear" w:color="auto" w:fill="FFFFFF"/>
      <w:spacing w:after="60" w:line="0" w:lineRule="atLeast"/>
    </w:pPr>
    <w:rPr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D32E82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D32E82"/>
    <w:pPr>
      <w:shd w:val="clear" w:color="auto" w:fill="FFFFFF"/>
      <w:spacing w:before="240" w:after="0" w:line="322" w:lineRule="exact"/>
      <w:jc w:val="center"/>
      <w:outlineLvl w:val="0"/>
    </w:pPr>
    <w:rPr>
      <w:sz w:val="26"/>
      <w:szCs w:val="26"/>
    </w:rPr>
  </w:style>
  <w:style w:type="character" w:styleId="af8">
    <w:name w:val="footnote reference"/>
    <w:aliases w:val="Ciae niinee I,Footnotes refss"/>
    <w:basedOn w:val="a0"/>
    <w:uiPriority w:val="99"/>
    <w:semiHidden/>
    <w:unhideWhenUsed/>
    <w:rsid w:val="00D32E82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D32E82"/>
    <w:rPr>
      <w:sz w:val="16"/>
      <w:szCs w:val="16"/>
    </w:rPr>
  </w:style>
  <w:style w:type="table" w:styleId="afa">
    <w:name w:val="Table Grid"/>
    <w:basedOn w:val="a1"/>
    <w:uiPriority w:val="39"/>
    <w:rsid w:val="00D32E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D3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D3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D32E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7230</Words>
  <Characters>41213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Ultimate</cp:lastModifiedBy>
  <cp:revision>2</cp:revision>
  <cp:lastPrinted>2021-10-02T11:16:00Z</cp:lastPrinted>
  <dcterms:created xsi:type="dcterms:W3CDTF">2023-05-02T10:53:00Z</dcterms:created>
  <dcterms:modified xsi:type="dcterms:W3CDTF">2023-05-02T10:53:00Z</dcterms:modified>
</cp:coreProperties>
</file>